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16AD0E" w14:textId="77777777" w:rsidR="006E35AC" w:rsidRDefault="00B20460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3BF9E806" w14:textId="77777777" w:rsidR="006E35AC" w:rsidRDefault="006E35AC">
      <w:pPr>
        <w:widowControl w:val="0"/>
        <w:ind w:left="-283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9F42B54" w14:textId="71D40AE8" w:rsidR="00E64FBD" w:rsidRDefault="00B20460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 w:rsidR="00E64FBD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E64FBD" w:rsidRPr="00E357A7">
        <w:rPr>
          <w:rFonts w:ascii="Times New Roman" w:eastAsia="Times New Roman" w:hAnsi="Times New Roman" w:cs="Times New Roman"/>
          <w:sz w:val="24"/>
          <w:u w:val="single"/>
          <w:shd w:val="clear" w:color="auto" w:fill="FFFFFF"/>
          <w:lang w:val="ru-RU"/>
        </w:rPr>
        <w:t>Д</w:t>
      </w:r>
      <w:r w:rsidR="00E64FBD" w:rsidRPr="00E357A7">
        <w:rPr>
          <w:rFonts w:ascii="Times New Roman" w:eastAsia="Times New Roman" w:hAnsi="Times New Roman" w:cs="Times New Roman"/>
          <w:sz w:val="24"/>
          <w:u w:val="single"/>
          <w:shd w:val="clear" w:color="auto" w:fill="FFFFFF"/>
        </w:rPr>
        <w:t>етский сад «Симба kids»</w:t>
      </w:r>
    </w:p>
    <w:p w14:paraId="5CE0F315" w14:textId="4FF5EDE5" w:rsidR="00E64FBD" w:rsidRDefault="00B20460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Группа: </w:t>
      </w:r>
      <w:r w:rsidR="00E64FBD" w:rsidRPr="002D5FE8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младшая группа</w:t>
      </w:r>
      <w:r w:rsidR="00E64FBD" w:rsidRPr="002D5FE8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</w:t>
      </w:r>
      <w:r w:rsidR="00E64FBD" w:rsidRPr="002D5FE8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«Воробушки»</w:t>
      </w:r>
    </w:p>
    <w:p w14:paraId="7D47046B" w14:textId="3D97A107" w:rsidR="006E35AC" w:rsidRPr="00E64FBD" w:rsidRDefault="00B20460">
      <w:pPr>
        <w:widowControl w:val="0"/>
        <w:ind w:left="-283" w:right="-618"/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Возраст детей: </w:t>
      </w:r>
      <w:r w:rsidRPr="00E64FBD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дети 2-х лет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Период составления плана: </w:t>
      </w:r>
      <w:r w:rsidRPr="00E64FBD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17.11.2025г. - 21.11.2025г.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ФИО </w:t>
      </w:r>
      <w:r w:rsidR="00E64FBD">
        <w:rPr>
          <w:rFonts w:ascii="Times New Roman" w:eastAsia="Times New Roman" w:hAnsi="Times New Roman" w:cs="Times New Roman"/>
          <w:b/>
          <w:sz w:val="24"/>
          <w:szCs w:val="24"/>
        </w:rPr>
        <w:t>педагог</w:t>
      </w:r>
      <w:r w:rsidR="00E64FBD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а: </w:t>
      </w:r>
      <w:r w:rsidR="00E64FBD" w:rsidRPr="00E64FBD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Махрина</w:t>
      </w:r>
      <w:r w:rsidR="00E64FBD" w:rsidRPr="00E64FBD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 xml:space="preserve"> Вера Андреевна</w:t>
      </w:r>
    </w:p>
    <w:p w14:paraId="28817FB3" w14:textId="63B97988" w:rsidR="006E35AC" w:rsidRPr="00AC183F" w:rsidRDefault="00E64FBD" w:rsidP="00AC183F">
      <w:pPr>
        <w:ind w:left="-425" w:right="-491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AC183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 неделя</w:t>
      </w:r>
    </w:p>
    <w:tbl>
      <w:tblPr>
        <w:tblStyle w:val="a5"/>
        <w:tblW w:w="14201" w:type="dxa"/>
        <w:tblInd w:w="-31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575"/>
        <w:gridCol w:w="2505"/>
        <w:gridCol w:w="2535"/>
        <w:gridCol w:w="2535"/>
        <w:gridCol w:w="2565"/>
        <w:gridCol w:w="2486"/>
      </w:tblGrid>
      <w:tr w:rsidR="006E35AC" w14:paraId="0F2EEFC4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B0CAF34" w14:textId="77777777" w:rsidR="006E35AC" w:rsidRDefault="00B20460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50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0AA01B6" w14:textId="77777777" w:rsidR="006E35AC" w:rsidRDefault="00B20460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53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5104FDA" w14:textId="77777777" w:rsidR="006E35AC" w:rsidRDefault="00B20460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53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14:paraId="2DD42288" w14:textId="77777777" w:rsidR="006E35AC" w:rsidRDefault="00B20460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56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3D938F" w14:textId="77777777" w:rsidR="006E35AC" w:rsidRDefault="00B20460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2486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B52B678" w14:textId="77777777" w:rsidR="006E35AC" w:rsidRDefault="00B20460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6E35AC" w14:paraId="36694D48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6B0E156" w14:textId="77777777" w:rsidR="006E35AC" w:rsidRDefault="006E35A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AC15D63" w14:textId="77777777" w:rsidR="006E35AC" w:rsidRPr="00607561" w:rsidRDefault="006E35AC">
            <w:pPr>
              <w:widowControl w:val="0"/>
              <w:rPr>
                <w:rFonts w:ascii="Calibri" w:eastAsia="Calibri" w:hAnsi="Calibri" w:cs="Calibri"/>
                <w:sz w:val="20"/>
                <w:szCs w:val="20"/>
                <w:lang w:val="en-US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7285AD6" w14:textId="77777777" w:rsidR="006E35AC" w:rsidRDefault="006E35A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2317C3D" w14:textId="77777777" w:rsidR="006E35AC" w:rsidRDefault="006E35A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F78085A" w14:textId="77777777" w:rsidR="006E35AC" w:rsidRDefault="006E35A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E53685" w14:textId="77777777" w:rsidR="006E35AC" w:rsidRDefault="006E35AC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607561" w14:paraId="5B87F694" w14:textId="77777777" w:rsidTr="00E56706">
        <w:trPr>
          <w:trHeight w:val="300"/>
        </w:trPr>
        <w:tc>
          <w:tcPr>
            <w:tcW w:w="14201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0C68925" w14:textId="77777777" w:rsidR="00607561" w:rsidRDefault="00607561" w:rsidP="002E1CF6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Ноябрь – месяц справедливости и ответственности: "Шындығы бар жерде әділдік бар". /// "Где справедливость, там и правда". (поговорка)</w:t>
            </w:r>
          </w:p>
        </w:tc>
      </w:tr>
      <w:tr w:rsidR="00607561" w14:paraId="39094A13" w14:textId="77777777" w:rsidTr="00E56706">
        <w:trPr>
          <w:trHeight w:val="1695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A0B7711" w14:textId="77777777" w:rsidR="00607561" w:rsidRDefault="00607561" w:rsidP="002E1CF6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4E38A4F" w14:textId="77777777" w:rsidR="00607561" w:rsidRPr="00E64FBD" w:rsidRDefault="00607561" w:rsidP="002E1CF6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64F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Осмотр кожного покрова, внешнего вида детей.</w:t>
            </w:r>
          </w:p>
          <w:p w14:paraId="583DEF4F" w14:textId="77777777" w:rsidR="00607561" w:rsidRDefault="00607561" w:rsidP="002E1CF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он(а) наш(а) ... (имя ребенка)!</w:t>
            </w:r>
          </w:p>
          <w:p w14:paraId="5B129838" w14:textId="77777777" w:rsidR="00607561" w:rsidRDefault="00607561" w:rsidP="002E1CF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Встал(а) ты рано на заре,</w:t>
            </w:r>
          </w:p>
          <w:p w14:paraId="7366731C" w14:textId="77777777" w:rsidR="00607561" w:rsidRDefault="00607561" w:rsidP="002E1CF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Торопился(ась) к детворе.</w:t>
            </w:r>
          </w:p>
          <w:p w14:paraId="3C5AE00D" w14:textId="77777777" w:rsidR="00607561" w:rsidRDefault="00607561" w:rsidP="002E1CF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все птенчики из гнездышка</w:t>
            </w:r>
          </w:p>
          <w:p w14:paraId="05521556" w14:textId="77777777" w:rsidR="00607561" w:rsidRDefault="00607561" w:rsidP="002E1CF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Говорят тебе: "Здравствуй, Солнышко!" (Д. Ахметова)</w:t>
            </w:r>
          </w:p>
        </w:tc>
      </w:tr>
      <w:tr w:rsidR="00607561" w14:paraId="5B93D3DF" w14:textId="77777777" w:rsidTr="00E56706">
        <w:trPr>
          <w:trHeight w:val="141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46B9FD5" w14:textId="77777777" w:rsidR="00607561" w:rsidRDefault="00607561" w:rsidP="002E1CF6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 с родителями или законными представителями ребенка, консультации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FDF7B8F" w14:textId="77777777" w:rsidR="00607561" w:rsidRDefault="00607561" w:rsidP="002E1CF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64F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Беседа: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"Значение наблюдения основных явлений зимы", "Ребенок, постановка вопросов и развитие речи", "Беседа о временах года".</w:t>
            </w:r>
          </w:p>
        </w:tc>
      </w:tr>
      <w:tr w:rsidR="00607561" w14:paraId="09FF8412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133F15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Детская деятельность</w:t>
            </w:r>
          </w:p>
          <w:p w14:paraId="50BDB26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(игровая,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познавательная, коммуникативная, творческая, экспериментальная, трудовая, двигательная, изобразительная, самостоятельная и другие)</w:t>
            </w: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872DF0F" w14:textId="5AD5C844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Протирание пыли на игровых полках.</w:t>
            </w:r>
          </w:p>
          <w:p w14:paraId="09E405AA" w14:textId="77777777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(кгн, ознакомление с </w:t>
            </w:r>
            <w:r w:rsidRPr="00FC427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окружающим миром)</w:t>
            </w:r>
          </w:p>
          <w:p w14:paraId="0BB9FB9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Обратить внимание на оборудование по протиранию пыли на полках. Воспитывать интерес к труду взрослых. Поддерживать желание помогать взрослым. Вытирать пыль с полок в уголке настольных игр и показать пример складывания коробок с настольными играми; объяснять необходимость соблюдения чистоты.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8F679FE" w14:textId="5670BEC1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Расположение игрушек на полку (складывание деталей </w:t>
            </w: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конструктора в коробку).</w:t>
            </w:r>
          </w:p>
          <w:p w14:paraId="22B2FBD0" w14:textId="77777777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7731BD3" w14:textId="1252C100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Привлекать внимание детей к тому, как взрослые выполняют действия. Поддерживать желание помогать взрослым. Привлечение детей </w:t>
            </w:r>
            <w:r w:rsidR="00FC427C">
              <w:rPr>
                <w:rFonts w:ascii="Times New Roman" w:eastAsia="Times New Roman" w:hAnsi="Times New Roman" w:cs="Times New Roman"/>
                <w:sz w:val="24"/>
                <w:szCs w:val="24"/>
              </w:rPr>
              <w:t>в наведении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порядка в игровом уголке: расставления игрушек по порядку на полке (раскладывание деталей конструктора в коробке). Хвалить детей. Побуждать называть игрушки, детали. Формировать понятие о бережном отношении к игрушкам.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FF4F83" w14:textId="3E52DB17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Полив комнатных растений.</w:t>
            </w:r>
          </w:p>
          <w:p w14:paraId="4E9A109B" w14:textId="77777777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</w:t>
            </w:r>
            <w:r w:rsidRPr="00FC427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окружающим миром)</w:t>
            </w:r>
          </w:p>
          <w:p w14:paraId="077BF71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Расширять круг наблюдений детей за трудом взрослых. Поддерживать желание помогать взрослым. Знакомить с растениями ближайшего окружения. Обратить внимание на комнатные растения в уголке природы, удалять увядшие и пожелтевшие листья; отмечать, что листья зеленого цвета; поливать растения, используя лейку. Воспитывать чувство заботы.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9C396C2" w14:textId="0BABC731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Умывание.</w:t>
            </w:r>
          </w:p>
          <w:p w14:paraId="1F7B630D" w14:textId="77777777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(кгн, навыки самообслуживания, </w:t>
            </w:r>
            <w:r w:rsidRPr="00FC427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ознакомление с окружающим миром)</w:t>
            </w:r>
          </w:p>
          <w:p w14:paraId="5B93A3A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Вызывать необходимость соблюдения гигиенических навыков в повседневной жизни. Развивать навыки мытья рук перед едой. Побуждать под контролем взрослого (далее самостоятельно) мыть лицо, насухо вытирать лицо и руки личным полотенцем. Показать правила умывания; показывать умеренную струю воды для умывания; помогать намыливать руки, следить за тем, чтобы руки были под струей воды; правильно вытирать руки полотенцем; объяснять необходимость соблюдения чистоты; формировать понятие об экономии воды.</w:t>
            </w: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9F9B414" w14:textId="61752053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Расставление салфетниц (раскладывание </w:t>
            </w: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ложек) на столе.</w:t>
            </w:r>
          </w:p>
          <w:p w14:paraId="0B7E3384" w14:textId="77777777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038B170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узнавать и называть некоторые виды трудовой деятельности (помощник воспитателя накрывает на стол). Привлекать внимание детей к тому, как взрослые выполняют действия. Поддерживать желание помогать взрослым. Показать пример расставления салфетниц по столам, раскладывания ложек: одна ложка рядом с тарелкой. Использовать похвалу, вызывать положительные эмоции.</w:t>
            </w:r>
          </w:p>
        </w:tc>
      </w:tr>
      <w:tr w:rsidR="00607561" w14:paraId="2C45F5FA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7A6B2D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56E5F83" w14:textId="77777777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"Здравствуйте, ручки!"</w:t>
            </w:r>
          </w:p>
          <w:p w14:paraId="6652E6F9" w14:textId="77777777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физическое развитие)</w:t>
            </w:r>
          </w:p>
          <w:p w14:paraId="1573DC1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произносить отчетливо отдельные гласные и согласные звуки (кроме свистящих, шипящих и сонорных), с использованием звукоподражательных слов и простых фраз (из 2-4 слов). Отрабатывать умения выполнять движения в соответствии с произносимым текстом, развивать внимание, артикуляцию, мелкую моторику; воспитывать дружелюбие.</w:t>
            </w:r>
          </w:p>
          <w:p w14:paraId="276E9D86" w14:textId="77777777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Игра-имитация "Ежик".</w:t>
            </w:r>
          </w:p>
          <w:p w14:paraId="599DD7D3" w14:textId="77777777" w:rsidR="00607561" w:rsidRPr="00FC427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(ознакомление с окружающим миром, развитие речи и художественная литература, музыка)</w:t>
            </w:r>
          </w:p>
          <w:p w14:paraId="7BE0CBD7" w14:textId="5A7A7EE2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детей выражать положительные эмоции к персонажу - ежику в ходе общей игры, формировать у детей навыки повторения слов и движений. Обучать умению произносить отчетливо отдельные гласные и согласные звуки (кроме свистящих, шипящих и сонорных), с использованием звукоподражательных слов и простых фраз (из 2-4 слов). Формировать первоначальные представления о животном мире.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F8F2A9" w14:textId="77777777" w:rsidR="00607561" w:rsidRPr="00D2098D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209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Упражнение "Обуваем ножки".</w:t>
            </w:r>
          </w:p>
          <w:p w14:paraId="5E822B76" w14:textId="77777777" w:rsidR="00607561" w:rsidRPr="00D2098D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209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речи, физическое развитие, кгн)</w:t>
            </w:r>
          </w:p>
          <w:p w14:paraId="42CA47A0" w14:textId="6A73D022" w:rsidR="00607561" w:rsidRDefault="00D2098D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2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>Учить детей делать движения в соответствии с текстом, создавать позитивное настроение; развивать мелкую моторику рук, память.</w:t>
            </w:r>
          </w:p>
          <w:p w14:paraId="47B072A8" w14:textId="77777777" w:rsidR="00607561" w:rsidRPr="002275F7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275F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"Оденем куклу".</w:t>
            </w:r>
          </w:p>
          <w:p w14:paraId="572B5F90" w14:textId="77777777" w:rsidR="00607561" w:rsidRPr="002275F7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275F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35FDEA8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275F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выполнении предметно-ориентированных действий (рассматривание, касание), конкретных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действий для конкретного объекта (одевание куклы). Обогащать активный словарь детей существительными, обозначающими названия одежды. Развивать игровые навыки с игрушками, познавательные навыки, усидчивость.</w:t>
            </w:r>
          </w:p>
          <w:p w14:paraId="691C4238" w14:textId="4C09A6E3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C25491D" w14:textId="77777777" w:rsidR="00607561" w:rsidRPr="00A52469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524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Динамическая игра "Котик маленький сидит".</w:t>
            </w:r>
          </w:p>
          <w:p w14:paraId="3D72D785" w14:textId="77777777" w:rsidR="00607561" w:rsidRPr="00A52469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5246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(художественная литература, развитие речи, физическое развитие)</w:t>
            </w:r>
          </w:p>
          <w:p w14:paraId="79C2D81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24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артикуляционного и голосового аппарата, речевого дыхания, слухового внимания.</w:t>
            </w:r>
          </w:p>
          <w:p w14:paraId="42E7DA5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первоначальные представления о животном мире. Развивать двигательные, подражательные, навыки, положительные эмоции.</w:t>
            </w:r>
          </w:p>
          <w:p w14:paraId="22A4E6AF" w14:textId="77777777" w:rsidR="00607561" w:rsidRPr="00A52469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524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"Сложи картинку". Колобок.</w:t>
            </w:r>
          </w:p>
          <w:p w14:paraId="2B328C96" w14:textId="77777777" w:rsidR="00607561" w:rsidRPr="00A52469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5246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(сенсорика, развитие речи и художественная литература)</w:t>
            </w:r>
          </w:p>
          <w:p w14:paraId="4D48152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24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навыки использования предметов, выполнять задания, опираясь на словесную инструкцию и образец; побуждать собирать целую картинку из частей; развивать координацию движений, восприятие, мышление, мелкую моторику рук. Называть предметы, узнавать их.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15F8D7F" w14:textId="77777777" w:rsidR="00607561" w:rsidRPr="00D9231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9231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Дыхательная гимнастика "Снежинка" (вата).</w:t>
            </w:r>
          </w:p>
          <w:p w14:paraId="29C41A4E" w14:textId="77777777" w:rsidR="00607561" w:rsidRPr="00D9231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9231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литература, физическое развитие)</w:t>
            </w:r>
          </w:p>
          <w:p w14:paraId="74C8978B" w14:textId="1DD718B5" w:rsidR="00607561" w:rsidRDefault="0045312A" w:rsidP="005A267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24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6717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Учить детей расслабляться и восстанавливать организм</w:t>
            </w:r>
            <w:r w:rsidR="00D114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после физической нагрузки и эмоционального возбуждения; </w:t>
            </w:r>
            <w:r w:rsidR="003701F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развивать интерес к объектам природы. Воспитывать усидчивость и самостоятельность. </w:t>
            </w:r>
          </w:p>
          <w:p w14:paraId="6B95F25C" w14:textId="77777777" w:rsidR="00607561" w:rsidRPr="00D9231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9231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"Цветные мячики".</w:t>
            </w:r>
          </w:p>
          <w:p w14:paraId="727F9B92" w14:textId="77777777" w:rsidR="00607561" w:rsidRPr="00D9231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9231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(сенсорика, ознакомление с окружающим миром)</w:t>
            </w:r>
          </w:p>
          <w:p w14:paraId="24801C7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9231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Совершенствовать умение группировать однородные предметы,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различающиеся по цвету. Упражнять в выполнении предметно-ориентированных действий (рассматривание, касание, вращение), конкретных действий для конкретного объекта (катание мяча, раскладывание предметов).</w:t>
            </w:r>
          </w:p>
          <w:p w14:paraId="1DBFE04B" w14:textId="003A5FD1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50C512B" w14:textId="77777777" w:rsidR="00607561" w:rsidRPr="0021688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168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Настольная игра "Рыбалка".</w:t>
            </w:r>
          </w:p>
          <w:p w14:paraId="2492DA1B" w14:textId="4E0FBCDF" w:rsidR="00607561" w:rsidRPr="00216886" w:rsidRDefault="00607561" w:rsidP="00216886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21688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</w:t>
            </w:r>
            <w:r w:rsidR="0021688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/>
              </w:rPr>
              <w:t>.)</w:t>
            </w:r>
          </w:p>
          <w:p w14:paraId="30C5FE79" w14:textId="460B16C2" w:rsidR="00607561" w:rsidRDefault="00216886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24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 ребенка глазомер, мелкую моторику рук.</w:t>
            </w:r>
          </w:p>
          <w:p w14:paraId="4A36BB3D" w14:textId="77777777" w:rsidR="00607561" w:rsidRPr="0021688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168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Словесная игра "Доскажи словечко".</w:t>
            </w:r>
          </w:p>
          <w:p w14:paraId="30B9F132" w14:textId="77777777" w:rsidR="00607561" w:rsidRPr="0021688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1688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6866E36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168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определять загадываемый объект на слух, ответив с помощью логически и по рифме подходящего слова; развивать кругозор, мышление.</w:t>
            </w:r>
          </w:p>
          <w:p w14:paraId="24C1722D" w14:textId="3274F734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07561" w14:paraId="203C1486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2FA3231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Утренняя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гимнастика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3644863" w14:textId="2B3D3800" w:rsidR="00607561" w:rsidRPr="008D5AB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8D5AB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Комплекс упражнений</w:t>
            </w:r>
            <w:r w:rsidR="008D5ABE" w:rsidRPr="008D5AB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</w:p>
          <w:p w14:paraId="5939B57C" w14:textId="77777777" w:rsidR="00607561" w:rsidRPr="008D5AB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D5A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(физическое воспитание, музыка)</w:t>
            </w:r>
          </w:p>
          <w:p w14:paraId="15F446B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 "Зайка ищет друзей". ИП – ОС, руки на поясе. 1 – поворот головы вправо, 2 - ИП, 3 - поворот влево, 4 - ИП. Повторить по 2 раза на каждую сторону.</w:t>
            </w:r>
          </w:p>
          <w:p w14:paraId="574AA1B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"Зайка машет нам лапками". ИП - стоя, ноги шире плеч, руки опущены. 1- подняться на носки, поднять руки вверх через стороны, хлопнуть над головой. Повторить 4 раза.</w:t>
            </w:r>
          </w:p>
          <w:p w14:paraId="6529E5C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 "Зайка смотрит под ноги". ИП - стоя, ноги расставлены, руки на поясе. 1- наклон вперед, посмотреть под ноги; 2 - ИП. Повторить 4 раза.</w:t>
            </w:r>
          </w:p>
          <w:p w14:paraId="136010E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 "Зайка стучит по барабану". ИП - ОС, руки на поясе. 1 - присесть на корточки, постучать кулаками о пол по бокам (1-2); 2- ИП. Повторить 4 раза.</w:t>
            </w:r>
          </w:p>
          <w:p w14:paraId="6774539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 "Зайка радуется". ИП - ОС, руки согнуты в локтях, кисти перед собой, пальцы опущены вниз. 1-8 - прыжки на месте. Переход в марш-ходьбу, 1-8. Повторить 2 раза.</w:t>
            </w:r>
          </w:p>
          <w:p w14:paraId="74B6B49E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дыхание, расслабление.</w:t>
            </w:r>
          </w:p>
        </w:tc>
      </w:tr>
      <w:tr w:rsidR="00607561" w14:paraId="548A80FF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BEC2DB9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Завтрак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A2F243" w14:textId="77777777" w:rsidR="00607561" w:rsidRPr="008D5AB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D5AB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7C34EF4B" w14:textId="12655DEA" w:rsidR="00607561" w:rsidRDefault="00DF7838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24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первичные навыки умывания; вызывать желание подходить к раковине, подносить руки под струю воды, под ободрение взрослого потирать ладони, намыливать и смывать воду, отжимать остатки воды; побуждать находить свою ячейку от полотенца.</w:t>
            </w:r>
          </w:p>
          <w:p w14:paraId="15CD134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Лейся, чистая водичка,</w:t>
            </w:r>
          </w:p>
          <w:p w14:paraId="776A189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умой мне чисто личико,</w:t>
            </w:r>
          </w:p>
          <w:p w14:paraId="3C3EF5E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Шейку, ручки умывай,</w:t>
            </w:r>
          </w:p>
          <w:p w14:paraId="566BB77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Ничего не забывай!</w:t>
            </w:r>
          </w:p>
          <w:p w14:paraId="7D6949CE" w14:textId="04F9C051" w:rsidR="00607561" w:rsidRDefault="00DF7838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24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приобщать детей к самостоятельному приему пищи: пользоваться ложкой (иным прибором), пережевывать пищу не торопясь, наклоняться над тарелкой; побуждать пользоваться салфеткой, говорить "спасибо".</w:t>
            </w:r>
          </w:p>
          <w:p w14:paraId="4B41694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 завтрак съедаю сам.</w:t>
            </w:r>
          </w:p>
          <w:p w14:paraId="2770DC5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Открываю рот и "Ам"!</w:t>
            </w:r>
          </w:p>
          <w:p w14:paraId="2FC14EF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силы были,</w:t>
            </w:r>
          </w:p>
          <w:p w14:paraId="25FE57E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Кашку мне сварили.</w:t>
            </w:r>
          </w:p>
          <w:p w14:paraId="297E34E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Ботқа тәп-тәтті! (Каша сладенькая!)</w:t>
            </w:r>
          </w:p>
          <w:p w14:paraId="69C00D1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07C2BAF2" w14:textId="1BCDCD99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8D5AB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D5ABE" w:rsidRPr="00A524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 w:rsidR="008D5AB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съедать свою порцию пищи, бережно расходовать воду.</w:t>
            </w:r>
          </w:p>
        </w:tc>
      </w:tr>
      <w:tr w:rsidR="00607561" w14:paraId="34DBA1B7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83A17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проведению организованной деятельности (далее - ОД)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4D6ECA3" w14:textId="5FBADE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D5AB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«Менің Қазақстаным»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</w:t>
            </w:r>
            <w:r w:rsidR="008D5ABE" w:rsidRPr="00A524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слушание, исполнение государственного Гимна Казахстан.</w:t>
            </w:r>
          </w:p>
          <w:p w14:paraId="3440F3D8" w14:textId="40024174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D5AB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Детская библиотека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D5AB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"Детские сказки".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D5ABE" w:rsidRPr="00A524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 w:rsidR="008D5AB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Организовать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библиотеку на тему сказок, рекомендованных для чтения детям 2-х лет ("Теремок", "Колобок", "Рукавичка"); предоставить возможность свободно рассмотреть понравившиеся, выбрать, рассмотреть, назвать персонажей, обменяться эмоциями, мнениями.</w:t>
            </w:r>
          </w:p>
          <w:p w14:paraId="3AD77C0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«Кюй»: Арман - Кенжебеке Күмісбеков https://kitap.kz/music/2/murat-abugazynyng-oryndauyndagy-kuyler (исполнитель Мурат Абулгазы)</w:t>
            </w:r>
          </w:p>
          <w:p w14:paraId="77BD510F" w14:textId="3195CEA4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8D5AB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Вежливость и этикет. Тема: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«Как быть вежливым?» </w:t>
            </w:r>
            <w:r w:rsidRPr="008D5AB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Цель: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навыки вежливого общения и уважения к окружающим. </w:t>
            </w:r>
            <w:r w:rsidRPr="008D5AB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применять в общении слова «пожалуйста» и «спасибо».</w:t>
            </w:r>
          </w:p>
        </w:tc>
      </w:tr>
      <w:tr w:rsidR="00607561" w14:paraId="7F81B03F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8D7A74B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439E2D4" w14:textId="55BB9A6A" w:rsidR="00607561" w:rsidRPr="005B7822" w:rsidRDefault="00847D6C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C3E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Пальчиковая гимнастика </w:t>
            </w:r>
            <w:r w:rsidR="00607561" w:rsidRPr="005B782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2BBFBF2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782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Формирование у детей позитивного настроения.</w:t>
            </w:r>
          </w:p>
          <w:p w14:paraId="38E3E15C" w14:textId="773178D6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4949C9" w14:textId="77777777" w:rsidR="00607561" w:rsidRPr="003C3E8D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C3E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Пальчиковая гимнастика "Солнышко".</w:t>
            </w:r>
          </w:p>
          <w:p w14:paraId="2BA062D0" w14:textId="77777777" w:rsidR="00607561" w:rsidRPr="003C3E8D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C3E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развитие, ознакомление с окружающим миром, развитие речи и художественная литература)</w:t>
            </w:r>
          </w:p>
          <w:p w14:paraId="42FB814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3E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произносить отчетливо отдельные гласные и согласные звуки (кроме свистящих, шипящих и сонорных), с использованием звукоподражательных слов и простых фраз (из 2-4 слов). Развивать мелкую моторику рук,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выполнять движения по показу педагога, формировать умение проговаривать свои действия.</w:t>
            </w:r>
          </w:p>
          <w:p w14:paraId="6CB1B099" w14:textId="68F17F84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7D0DAB6" w14:textId="77777777" w:rsidR="00607561" w:rsidRPr="00AF2597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F259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трудом помощника воспитателя.</w:t>
            </w:r>
          </w:p>
          <w:p w14:paraId="22635F25" w14:textId="77777777" w:rsidR="00607561" w:rsidRPr="00AF2597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F259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5945DEF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259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узнавать и называть некоторые виды трудовой деятельности (помощник воспитателя моет посуду). Привлекать внимание детей к тому, как взрослые выполняют действия. Формировать понятие о порядке. Развивать наблюдательность.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88873DD" w14:textId="77777777" w:rsidR="00607561" w:rsidRPr="0040544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054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"Соберем пирамиду"</w:t>
            </w:r>
          </w:p>
          <w:p w14:paraId="55D1CAF6" w14:textId="77777777" w:rsidR="00607561" w:rsidRPr="0066771D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66771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сенсорика)</w:t>
            </w:r>
          </w:p>
          <w:p w14:paraId="6C642BD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771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выполнении конкретных действий для конкретного объекта (сборка и разборка пирамиды). Формировать навыки использования предметов, выполнять задания, опираясь на словесную инструкцию. Сравнивать разнородные предметы по цвету, величине. Развивать координацию движений, мелкой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моторики рук, сенсомоторных пространственных координаций "глаза – руки".</w:t>
            </w:r>
          </w:p>
          <w:p w14:paraId="7E091AE2" w14:textId="5642DCBA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595AB8" w14:textId="77777777" w:rsidR="00607561" w:rsidRPr="000434C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434C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Выразительное чтение стихотворения.</w:t>
            </w:r>
          </w:p>
          <w:p w14:paraId="04FA202F" w14:textId="77777777" w:rsidR="00607561" w:rsidRPr="000434C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434C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0AB16EA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34C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Сопровождать чтение показом картинок, обучать умению слушать художественное произведение без наглядного сопровождения. Предоставлять детям возможность договаривать слова, фразы знакомых стихотворений.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эмоциональную сферу.</w:t>
            </w:r>
          </w:p>
          <w:p w14:paraId="53EF1D1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Зайке холодно сидеть,</w:t>
            </w:r>
          </w:p>
          <w:p w14:paraId="173BD11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Нужно лапочки погреть.</w:t>
            </w:r>
          </w:p>
          <w:p w14:paraId="6CD097F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Лапки вверх, лапки вниз.</w:t>
            </w:r>
          </w:p>
          <w:p w14:paraId="19621B2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носочках подтянись,</w:t>
            </w:r>
          </w:p>
          <w:p w14:paraId="63B83A9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Лапки ставим на бочок,</w:t>
            </w:r>
          </w:p>
          <w:p w14:paraId="2DABF4F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носочках скок-скок-скок.</w:t>
            </w:r>
          </w:p>
          <w:p w14:paraId="38E1803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затем вприсядку,</w:t>
            </w:r>
          </w:p>
          <w:p w14:paraId="3E00D20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не мёрзли лапки.</w:t>
            </w:r>
          </w:p>
          <w:p w14:paraId="4086A07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Прыгать заинька горазд,</w:t>
            </w:r>
          </w:p>
          <w:p w14:paraId="07C72FC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подпрыгнул десять раз.</w:t>
            </w:r>
          </w:p>
        </w:tc>
      </w:tr>
      <w:tr w:rsidR="00607561" w14:paraId="3311158C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D536CDB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ОД по расписанию</w:t>
            </w: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0EC4FD" w14:textId="59E693A4" w:rsidR="00B161F9" w:rsidRPr="00B161F9" w:rsidRDefault="00E56706" w:rsidP="00B161F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Физическая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культура </w:t>
            </w:r>
            <w:r w:rsidR="00B161F9" w:rsidRPr="00B161F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"С Мишкой наперегонки".</w:t>
            </w:r>
          </w:p>
          <w:p w14:paraId="46A81AAA" w14:textId="77777777" w:rsidR="00B161F9" w:rsidRDefault="00B161F9" w:rsidP="00B161F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61F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ходьбе в прямом направлении между двумя дорожками шириной 20 см, не наступая на них, в одной колонне не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наталкиваясь друг на друга, развивать мышцы туловища и ног; воспитывать терпение, дружелюбие.</w:t>
            </w:r>
          </w:p>
          <w:p w14:paraId="3A13D63B" w14:textId="77777777" w:rsidR="00B161F9" w:rsidRDefault="00B161F9" w:rsidP="00B161F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"Ходим по дорожке прямо".</w:t>
            </w:r>
          </w:p>
          <w:p w14:paraId="260E738C" w14:textId="77777777" w:rsidR="00B161F9" w:rsidRDefault="00B161F9" w:rsidP="00B161F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"Соревнуемся в беге с мишкой".</w:t>
            </w:r>
          </w:p>
          <w:p w14:paraId="7CF368C3" w14:textId="77777777" w:rsidR="007238C8" w:rsidRDefault="00B161F9" w:rsidP="00B161F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дыхание "Не упади в реку".</w:t>
            </w:r>
          </w:p>
          <w:p w14:paraId="514AC42B" w14:textId="3DA13D1A" w:rsidR="00B20460" w:rsidRPr="00A2207D" w:rsidRDefault="00B20460" w:rsidP="00B161F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207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художественной литературе</w:t>
            </w:r>
            <w:r w:rsidR="003E6C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                </w:t>
            </w:r>
            <w:r w:rsidRPr="00A2207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"Чтение сказки "Колобок".</w:t>
            </w:r>
          </w:p>
          <w:p w14:paraId="3C5499B0" w14:textId="77777777" w:rsidR="00B20460" w:rsidRDefault="00B20460" w:rsidP="00B2046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207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познакомить детей с содержанием сказки "Колобок"; формировать понятие о сказках; познакомить с особенностями языка сказок, часто повторяющимися словами героев сказки; дать понятие о "колобке", как 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продукте из муки; развивать понятие о семье.</w:t>
            </w:r>
          </w:p>
          <w:p w14:paraId="331FCB39" w14:textId="77777777" w:rsidR="00B20460" w:rsidRDefault="00B20460" w:rsidP="00B2046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Словесно-ритмическое упражнение "От кого ушел Колобок?".</w:t>
            </w:r>
          </w:p>
          <w:p w14:paraId="448DEA38" w14:textId="0C59E015" w:rsidR="00DF7838" w:rsidRPr="002D00BA" w:rsidRDefault="00DF7838" w:rsidP="002D00BA">
            <w:pPr>
              <w:shd w:val="clear" w:color="auto" w:fill="FFFFFF"/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color w:val="2C333E"/>
                <w:sz w:val="24"/>
                <w:szCs w:val="24"/>
                <w:lang w:val="ru-KZ" w:eastAsia="ru-KZ"/>
              </w:rPr>
            </w:pPr>
            <w:r w:rsidRPr="00DF78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лепке "</w:t>
            </w:r>
            <w:r w:rsidR="002D00BA" w:rsidRPr="002D00BA">
              <w:rPr>
                <w:rFonts w:ascii="Times New Roman" w:eastAsia="Times New Roman" w:hAnsi="Times New Roman" w:cs="Times New Roman"/>
                <w:b/>
                <w:bCs/>
                <w:color w:val="2C333E"/>
                <w:sz w:val="24"/>
                <w:szCs w:val="24"/>
                <w:lang w:val="ru-KZ" w:eastAsia="ru-KZ"/>
              </w:rPr>
              <w:t>Орешек для белочки</w:t>
            </w:r>
            <w:r w:rsidRPr="00DF78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6130F4AF" w14:textId="1BCAC2C6" w:rsidR="00E85520" w:rsidRDefault="00DF7838" w:rsidP="00E855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78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E8552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научить детей лепить "орешек" для белки, вытягивания пальцы, скатывая между ладонями круговыми движениями небольшой кусок пластилина.</w:t>
            </w:r>
          </w:p>
          <w:p w14:paraId="2E27CFD7" w14:textId="77777777" w:rsidR="00E85520" w:rsidRDefault="00E85520" w:rsidP="00E855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"Орешек для белки".</w:t>
            </w:r>
          </w:p>
          <w:p w14:paraId="485D4505" w14:textId="77777777" w:rsidR="00E85520" w:rsidRDefault="00E85520" w:rsidP="00E855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Физкультминутка "Мы пойдем по лесу".</w:t>
            </w:r>
          </w:p>
          <w:p w14:paraId="26C27756" w14:textId="3D2DA975" w:rsidR="00DF7838" w:rsidRDefault="00E85520" w:rsidP="00E855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внимание "Прятки".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D84297B" w14:textId="77777777" w:rsidR="00F736D4" w:rsidRPr="00F736D4" w:rsidRDefault="00F736D4" w:rsidP="00F736D4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736D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Игры-упражнения по сенсорике "Транспорт".</w:t>
            </w:r>
          </w:p>
          <w:p w14:paraId="62382D99" w14:textId="77777777" w:rsidR="00F736D4" w:rsidRDefault="00F736D4" w:rsidP="00F736D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36D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 формировать знания детей о геометрических фигурах, их основных свойствах, сенсорном эталоне, форме, величине; формировать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понятие "природа", представления о лесе, поле, диких животных; предоставить информацию о транспорте, его строении.</w:t>
            </w:r>
          </w:p>
          <w:p w14:paraId="203A1F39" w14:textId="77777777" w:rsidR="00F736D4" w:rsidRDefault="00F736D4" w:rsidP="00F736D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Игровое практическое упражнение "Подбери колеса".</w:t>
            </w:r>
          </w:p>
          <w:p w14:paraId="70CCA2F9" w14:textId="77777777" w:rsidR="00F736D4" w:rsidRDefault="00F736D4" w:rsidP="00F736D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Физкультминутка "На машине".</w:t>
            </w:r>
          </w:p>
          <w:p w14:paraId="75951F6B" w14:textId="77777777" w:rsidR="00F736D4" w:rsidRDefault="00F736D4" w:rsidP="00F736D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Развивающее упражнение на сравнение свойств фигур "Что я видел?".</w:t>
            </w:r>
          </w:p>
          <w:p w14:paraId="40486453" w14:textId="77777777" w:rsidR="00F736D4" w:rsidRDefault="00F736D4" w:rsidP="00F736D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Рефлексивно-двигательное упражнение "На машине".</w:t>
            </w:r>
          </w:p>
          <w:p w14:paraId="5F17D788" w14:textId="17ED3055" w:rsidR="00607561" w:rsidRDefault="00607561" w:rsidP="00DF783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2EC0377" w14:textId="040677F4" w:rsidR="002D1ADF" w:rsidRPr="002D1ADF" w:rsidRDefault="00E56706" w:rsidP="002D1ADF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Физическая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культура </w:t>
            </w:r>
            <w:r w:rsidR="002D1ADF" w:rsidRPr="002D1A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"Не упади с моста".</w:t>
            </w:r>
          </w:p>
          <w:p w14:paraId="3667DE1B" w14:textId="77777777" w:rsidR="00874610" w:rsidRDefault="002D1ADF" w:rsidP="0087461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1AD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7461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совершенствовать умения детей ходить друг за другом между двумя параллельными линиями (длина – 2,5 м, ширина – 25 см) в прямом направлении; </w:t>
            </w:r>
            <w:r w:rsidR="0087461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основные виды движений; гибкость; воспитывать чувство уверенности друг в друге, интерес к выполнению упражнений с энтузиазмом и удовольствием.</w:t>
            </w:r>
          </w:p>
          <w:p w14:paraId="49C0855A" w14:textId="77777777" w:rsidR="00874610" w:rsidRDefault="00874610" w:rsidP="0087461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"У медведя во бору".</w:t>
            </w:r>
          </w:p>
          <w:p w14:paraId="79C8BBD6" w14:textId="77777777" w:rsidR="00874610" w:rsidRDefault="00874610" w:rsidP="0087461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Равновесие "Мостик через речку".</w:t>
            </w:r>
          </w:p>
          <w:p w14:paraId="3ED46B5C" w14:textId="24DB0165" w:rsidR="00607561" w:rsidRDefault="00874610" w:rsidP="0087461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Дыхательная гимнастика "Дышим тихо, спокойно, плавно".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60651E6" w14:textId="2CA99CE9" w:rsidR="00E66261" w:rsidRPr="00E66261" w:rsidRDefault="00E66261" w:rsidP="00E662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E662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Музыка </w:t>
            </w:r>
            <w:r w:rsidR="007329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            </w:t>
            </w:r>
            <w:proofErr w:type="gramStart"/>
            <w:r w:rsidR="007329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«</w:t>
            </w:r>
            <w:proofErr w:type="gramEnd"/>
            <w:r w:rsidRPr="00E66261">
              <w:rPr>
                <w:rFonts w:ascii="Times New Roman" w:eastAsia="Times New Roman" w:hAnsi="Times New Roman" w:cs="Times New Roman"/>
                <w:b/>
                <w:bCs/>
                <w:color w:val="2C333E"/>
                <w:sz w:val="24"/>
                <w:szCs w:val="24"/>
                <w:lang w:val="ru-KZ" w:eastAsia="ru-KZ"/>
              </w:rPr>
              <w:t>Шустрый воробей</w:t>
            </w:r>
            <w:r>
              <w:rPr>
                <w:rFonts w:ascii="Times New Roman" w:eastAsia="Times New Roman" w:hAnsi="Times New Roman" w:cs="Times New Roman"/>
                <w:b/>
                <w:bCs/>
                <w:color w:val="2C333E"/>
                <w:sz w:val="24"/>
                <w:szCs w:val="24"/>
                <w:lang w:val="ru-RU" w:eastAsia="ru-KZ"/>
              </w:rPr>
              <w:t>»</w:t>
            </w:r>
          </w:p>
          <w:p w14:paraId="6E3BC68A" w14:textId="77777777" w:rsidR="003729C1" w:rsidRDefault="00E66261" w:rsidP="003729C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662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3729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повысить интерес детей к восприятию музыки о птицах; научить слушать песню и различать длительность звука; привлечение к музыкальному </w:t>
            </w:r>
            <w:r w:rsidR="003729C1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творчеству в образовательной деятельности; обучить сочетанию музыки и ритмических движений; знакомство с зимующими птицами; развить способности детей воспринимать музыку; обучить умению сочетать музыку и ритмические движения.</w:t>
            </w:r>
          </w:p>
          <w:p w14:paraId="18124249" w14:textId="77777777" w:rsidR="003729C1" w:rsidRDefault="003729C1" w:rsidP="003729C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игра: "Корм воробья".</w:t>
            </w:r>
          </w:p>
          <w:p w14:paraId="5D7BB94E" w14:textId="5CD95156" w:rsidR="00F736D4" w:rsidRPr="00F736D4" w:rsidRDefault="00F736D4" w:rsidP="003729C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736D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рисованию "Ёжик".</w:t>
            </w:r>
          </w:p>
          <w:p w14:paraId="6E80DD85" w14:textId="77777777" w:rsidR="00F736D4" w:rsidRDefault="00F736D4" w:rsidP="00F736D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736D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умению рисовать карандашом короткие ритмизованные линии вдоль дуги; учить называть рисунок словом "ежик"; формировать представления о внешних особенностях ежа, его жизни в лесу; развивать первичные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навыки контроля за отображаемыми линиями (иголками ежа); развивать эмоциональную сферу; воспитывать усидчивость и любознательность.</w:t>
            </w:r>
          </w:p>
          <w:p w14:paraId="60BF1EA4" w14:textId="77777777" w:rsidR="00F736D4" w:rsidRDefault="00F736D4" w:rsidP="00F736D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Самостоятельное рисование "Ежик".</w:t>
            </w:r>
          </w:p>
          <w:p w14:paraId="0865104B" w14:textId="1F076600" w:rsidR="00607561" w:rsidRDefault="00F736D4" w:rsidP="00F736D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Игровая рефлексия "Соберем ежику запасы".</w:t>
            </w: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302AEAB" w14:textId="77777777" w:rsidR="00E56706" w:rsidRPr="000D7B38" w:rsidRDefault="00E56706" w:rsidP="00E56706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Физическая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культура </w:t>
            </w:r>
            <w:r w:rsidRPr="000D7B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"Мы двигаемся прямо".</w:t>
            </w:r>
          </w:p>
          <w:p w14:paraId="38F3ACAA" w14:textId="77777777" w:rsidR="00E56706" w:rsidRDefault="00E56706" w:rsidP="00E5670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D7B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повторение и закрепление умения ходить друг за другом между двумя параллельными линиями (длина – 2,5 м, ширина – 25 см)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прямом направлении; развитие основных видов движений; гибкости; ходьбы; основных групп мышц; воспитание чувства уверенности друг в друге; стимулирование бережного и уважительного отношения к природе; закрепление учебной деятельности детей путем повторения упражнений.</w:t>
            </w:r>
          </w:p>
          <w:p w14:paraId="7733C7BA" w14:textId="77777777" w:rsidR="00E56706" w:rsidRDefault="00E56706" w:rsidP="00E5670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"Кто быстрее?".</w:t>
            </w:r>
          </w:p>
          <w:p w14:paraId="18821FD6" w14:textId="77777777" w:rsidR="00E56706" w:rsidRDefault="00E56706" w:rsidP="00E5670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Равновесие "Мостик через речку".</w:t>
            </w:r>
          </w:p>
          <w:p w14:paraId="6405560F" w14:textId="77777777" w:rsidR="00F736D4" w:rsidRDefault="00E56706" w:rsidP="00E5670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Дыхательная гимнастика "Дышим тихо, спокойно, плавно".</w:t>
            </w:r>
          </w:p>
          <w:p w14:paraId="066CE429" w14:textId="77777777" w:rsidR="003729C1" w:rsidRPr="003729C1" w:rsidRDefault="003729C1" w:rsidP="003729C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729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ознакомлению с окружающим миром "Наблюдение за белкой".</w:t>
            </w:r>
          </w:p>
          <w:p w14:paraId="1A79BB5C" w14:textId="77777777" w:rsidR="003729C1" w:rsidRDefault="003729C1" w:rsidP="003729C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29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первичные представления о жизни белки в лесу; учить наблюдать за поведением белки (грызет), замечать внешние особенности белки; развивать внимание, мышление, речь; воспитывать интерес к окружающему миру.</w:t>
            </w:r>
          </w:p>
          <w:p w14:paraId="4B157051" w14:textId="77777777" w:rsidR="003729C1" w:rsidRDefault="003729C1" w:rsidP="003729C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Наблюдение за белкой (белка грызет орехи).</w:t>
            </w:r>
          </w:p>
          <w:p w14:paraId="1082C099" w14:textId="77777777" w:rsidR="003729C1" w:rsidRDefault="003729C1" w:rsidP="003729C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Физкультминутка "Белка прыгает по веткам".</w:t>
            </w:r>
          </w:p>
          <w:p w14:paraId="03237A03" w14:textId="77777777" w:rsidR="003729C1" w:rsidRDefault="003729C1" w:rsidP="003729C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Развивающее упражнение "Соберем для белки запасы".</w:t>
            </w:r>
          </w:p>
          <w:p w14:paraId="4856553E" w14:textId="030C830F" w:rsidR="00607561" w:rsidRDefault="003729C1" w:rsidP="003729C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Рефлексия "Угостим белку орешком".</w:t>
            </w:r>
          </w:p>
        </w:tc>
      </w:tr>
      <w:tr w:rsidR="00607561" w14:paraId="3A29DD71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8D03A22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2-ой завтрак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530BE9" w14:textId="77777777" w:rsidR="00607561" w:rsidRPr="003729C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29C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самообслуживания)</w:t>
            </w:r>
          </w:p>
          <w:p w14:paraId="67FCB026" w14:textId="47CDE2A7" w:rsidR="00607561" w:rsidRDefault="003729C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78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закреплять умения спокойно пережевывать пищу, повторять правильные примеры, благодарить.</w:t>
            </w:r>
          </w:p>
          <w:p w14:paraId="63FE9F15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"Мы сядем за столы дружно. До чего же вкусно! Пережевываем пищу тщательно, благодарим обязательно".</w:t>
            </w:r>
          </w:p>
        </w:tc>
      </w:tr>
      <w:tr w:rsidR="00607561" w14:paraId="1C2F7695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32118B5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7BDBDBB" w14:textId="77777777" w:rsidR="00607561" w:rsidRPr="003729C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29C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25249104" w14:textId="26799174" w:rsidR="00607561" w:rsidRDefault="003729C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78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поддерживать стремление детей самостоятельно находить свой шкафчик, доставать одежду, называть ее (при возможности, повторять на казахском языке: киім, аяқ киім, бас киім); упражнять в раздевании, 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одевании (просовывать руки в рукава, застегиваться застежками-липучками, надевать головной убор) в определенной последовательности; призывать к спокойному ожиданию товарищей; поддерживать демонстрацию обращения к помощи взрослого.</w:t>
            </w:r>
          </w:p>
          <w:p w14:paraId="06DC176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 да детки! Все сумели,</w:t>
            </w:r>
          </w:p>
          <w:p w14:paraId="44799E4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Шкафчики найти успели.</w:t>
            </w:r>
          </w:p>
          <w:p w14:paraId="08BB0DC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Сами дверцы открывали,</w:t>
            </w:r>
          </w:p>
          <w:p w14:paraId="0B0C2CF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Одежку сами надевали,</w:t>
            </w:r>
          </w:p>
          <w:p w14:paraId="6D24BC0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Обували топы-ножки,</w:t>
            </w:r>
          </w:p>
          <w:p w14:paraId="354DD49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Закрепляли все застежки. (Д. Ахметова)</w:t>
            </w:r>
          </w:p>
          <w:p w14:paraId="05E0CD45" w14:textId="29FBDDB6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021A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«Безопасность»: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21A66" w:rsidRPr="00DF78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021A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знакомить с понятиями «правильно», «неправильно», «опасно», знакомить с правилами безопасности на прогулке: не подбирать предметы, лежащие на земле, не толкать товарищей, не снимать шарф, перчатки (варежки), не расстегивать застежки, липучки, не развязывать шнурки; говорить о своих потребностях, желаниях, показывать свой носовой платок.</w:t>
            </w:r>
          </w:p>
        </w:tc>
      </w:tr>
      <w:tr w:rsidR="00607561" w14:paraId="2ED62BC1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E4F38A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15FE4ED" w14:textId="3E755DB8" w:rsidR="00607561" w:rsidRPr="00021A6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птицами, за издаваемыми звуками птиц.</w:t>
            </w:r>
          </w:p>
          <w:p w14:paraId="36DE323D" w14:textId="77777777" w:rsidR="00607561" w:rsidRPr="00021A6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053A155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наблюдать за птицами, прилетающими во двор (воробьи, голуби, вороны). Развивать умение внимательно слушать звуки птиц,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вызывать желание различать птиц по звукам, описывать, различать и называть их; развивать слуховое внимание, мышление.</w:t>
            </w:r>
          </w:p>
          <w:p w14:paraId="205199E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Слушание звуков птиц.</w:t>
            </w:r>
          </w:p>
          <w:p w14:paraId="7588F61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Дети, вы слышите? Кто это? Как издаются звуки?</w:t>
            </w:r>
          </w:p>
          <w:p w14:paraId="2256011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Да, "чик-чирик". Да, "кар-кар". Да, "гули-гули".</w:t>
            </w:r>
          </w:p>
          <w:p w14:paraId="58757BE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найти тех птиц, кто чирикает. Дети определяют, что это воробей.</w:t>
            </w:r>
          </w:p>
          <w:p w14:paraId="2E1EC92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Предлагается найти того, кто каркает. Дети определяют, что это ворона.</w:t>
            </w:r>
          </w:p>
          <w:p w14:paraId="6E1873A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Также дети могут определить голубя по голосу.</w:t>
            </w:r>
          </w:p>
          <w:p w14:paraId="3B1A93C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Что есть у птицы?</w:t>
            </w:r>
          </w:p>
          <w:p w14:paraId="05A3402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Дети называют все части тела птиц, называют всех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"птицы".</w:t>
            </w:r>
          </w:p>
          <w:p w14:paraId="4F98E076" w14:textId="77777777" w:rsidR="00607561" w:rsidRPr="0045282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"Птички в гнездышках".</w:t>
            </w:r>
          </w:p>
          <w:p w14:paraId="36E7F046" w14:textId="77777777" w:rsidR="00607561" w:rsidRPr="0045282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AF98C5C" w14:textId="69D09F46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Учить выразительности движений, передавать простейшие действия некоторых </w:t>
            </w:r>
            <w:r w:rsidR="0045282E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персонажей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Развивать у детей умения слышать по сигнал воспитателя, ходить и бегать врассыпную, не наталкиваясь друг на друга; воспитывать дружелюбие.</w:t>
            </w:r>
          </w:p>
          <w:p w14:paraId="2CCCD3C4" w14:textId="77777777" w:rsidR="00607561" w:rsidRPr="0045282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“По ровненькой дорожке”.</w:t>
            </w:r>
          </w:p>
          <w:p w14:paraId="48E4D57A" w14:textId="77777777" w:rsidR="00607561" w:rsidRPr="0045282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(физическое </w:t>
            </w:r>
            <w:r w:rsidRPr="0045282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воспитание)</w:t>
            </w:r>
          </w:p>
          <w:p w14:paraId="0DDE89E8" w14:textId="25D68D4A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виды движений (ходьба, бег). Упражнять в прыжках на двух ногах с продвижением вперед. друг на друга; развивать </w:t>
            </w:r>
            <w:r w:rsidR="0045282E">
              <w:rPr>
                <w:rFonts w:ascii="Times New Roman" w:eastAsia="Times New Roman" w:hAnsi="Times New Roman" w:cs="Times New Roman"/>
                <w:sz w:val="24"/>
                <w:szCs w:val="24"/>
              </w:rPr>
              <w:t>внимательность.</w:t>
            </w:r>
          </w:p>
          <w:p w14:paraId="6DB70739" w14:textId="77777777" w:rsidR="00607561" w:rsidRPr="0045282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"Кати мяч".</w:t>
            </w:r>
          </w:p>
          <w:p w14:paraId="219D05A7" w14:textId="77777777" w:rsidR="00607561" w:rsidRPr="0045282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1FEE998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и совершенствовать основные движения (катание). Побуждать прокатывать мяч двумя руками стоя, с расстояния 0,5-1,5 метров под различные предмет. Вызывать интерес к самостоятельным, совместным действиям.</w:t>
            </w:r>
          </w:p>
          <w:p w14:paraId="434488EF" w14:textId="4DFA3C09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Подражание </w:t>
            </w: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37460241" w14:textId="77777777" w:rsidR="00607561" w:rsidRPr="0045282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13D151C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Формировать представления о труде на участке, побуждать выполнять посильные простейшие трудовые поручения, подражая взрослому, вызывать радость от действий.</w:t>
            </w:r>
          </w:p>
          <w:p w14:paraId="30F5CC84" w14:textId="4E02E011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45282E"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. </w:t>
            </w:r>
          </w:p>
          <w:p w14:paraId="60B3B3AD" w14:textId="77777777" w:rsidR="00607561" w:rsidRPr="0045282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900D7E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перешагивания через препятствия,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сохраняя равновесие; развивать двигательные навыки, положительные эмоции.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669905" w14:textId="77777777" w:rsidR="00607561" w:rsidRPr="00021A6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ветром.</w:t>
            </w:r>
          </w:p>
          <w:p w14:paraId="5B093D31" w14:textId="77777777" w:rsidR="00607561" w:rsidRPr="00021A6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0C7D5B9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детей к проявлению интереса к явлениям природы. Развивать представления о ветре, как природном явлении; обратить внимание на то, что ветер дует, качает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ветки деревьев, раздувает флажки; воспитывать наблюдательность.</w:t>
            </w:r>
          </w:p>
          <w:p w14:paraId="4030759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детям "найти" ветер на участке. Дети наблюдают за тем, как ветер качает ветки, шелестит листья, дует на флажки.</w:t>
            </w:r>
          </w:p>
          <w:p w14:paraId="1E1B2C3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Здравствуй, Ветер,</w:t>
            </w:r>
          </w:p>
          <w:p w14:paraId="137C337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Ветер, здравствуй!</w:t>
            </w:r>
          </w:p>
          <w:p w14:paraId="1ECE3A6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куда летишь, вихрастый?</w:t>
            </w:r>
          </w:p>
          <w:p w14:paraId="68A2B49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 поднялся до зари?</w:t>
            </w:r>
          </w:p>
          <w:p w14:paraId="44F7E44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Погоди, поговори!</w:t>
            </w:r>
          </w:p>
          <w:p w14:paraId="74FD00D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Я спешу, осинки, в город,</w:t>
            </w:r>
          </w:p>
          <w:p w14:paraId="2916D0F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 несу приветов ворох... (И. Токмакова)</w:t>
            </w:r>
          </w:p>
          <w:p w14:paraId="6B5A58E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определить, где ветер, посмотреть на флажки, указать туда, где дует ветер.</w:t>
            </w:r>
          </w:p>
          <w:p w14:paraId="5AF13A54" w14:textId="77777777" w:rsidR="00607561" w:rsidRPr="009D1733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"Веселые зайчата".</w:t>
            </w:r>
          </w:p>
          <w:p w14:paraId="73578294" w14:textId="77777777" w:rsidR="00607561" w:rsidRPr="009D1733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</w:t>
            </w:r>
            <w:r w:rsidRPr="009D173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окружающим миром, физическое воспитание)</w:t>
            </w:r>
          </w:p>
          <w:p w14:paraId="7F394E5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детей в беге, прыжках, развивать ловкость. Побуждать к самостоятельности. Вызвать чувство радости от взаимодействия со взрослыми и сверстниками.</w:t>
            </w:r>
          </w:p>
          <w:p w14:paraId="0690D20D" w14:textId="77777777" w:rsidR="00607561" w:rsidRPr="009D1733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"Догоните меня".</w:t>
            </w:r>
          </w:p>
          <w:p w14:paraId="7CD6EF25" w14:textId="77777777" w:rsidR="00607561" w:rsidRPr="009D1733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CA1680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(бег). Развивать у детей умение выполнять движения по сигналу воспитателя, двигаться в коллективе, не толкаясь. Упражнять детей в беге в прямом направлении.</w:t>
            </w:r>
          </w:p>
          <w:p w14:paraId="61E461C1" w14:textId="77777777" w:rsidR="00607561" w:rsidRPr="009D1733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Игровое упражнение </w:t>
            </w: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"Пройди, не задень".</w:t>
            </w:r>
          </w:p>
          <w:p w14:paraId="1187262C" w14:textId="77777777" w:rsidR="00607561" w:rsidRPr="009D1733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8D01F8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ходьбе, обходя предметы; развивать вестибулярный аппарат, внимание.</w:t>
            </w:r>
          </w:p>
          <w:p w14:paraId="155629AB" w14:textId="61F7AA5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трудовые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25894B55" w14:textId="77777777" w:rsidR="00607561" w:rsidRPr="0045282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1F1BB6E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Формировать представления о природном материале, побуждать к сбору шишек, листьев, складыванию в коробку; вырабатывать умение следовать показу взрослого, умение испытывать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радость от окончания действий.</w:t>
            </w:r>
          </w:p>
          <w:p w14:paraId="50B43148" w14:textId="7CE4B8C6" w:rsidR="00607561" w:rsidRPr="0045282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2BD364DC" w14:textId="77777777" w:rsidR="00607561" w:rsidRPr="0045282E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7D10D4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положительные эмоции.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F685CD" w14:textId="77777777" w:rsidR="00607561" w:rsidRPr="00021A6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небом.</w:t>
            </w:r>
          </w:p>
          <w:p w14:paraId="6177E7BB" w14:textId="77777777" w:rsidR="00607561" w:rsidRPr="00021A66" w:rsidRDefault="00607561" w:rsidP="00021A66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001DE1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интерес детей к природе и явлениям природы. Учить отличать погоду, связывая ее с состоянием неба (ясно, облачно, пасмурно, облака, тучи).</w:t>
            </w:r>
          </w:p>
          <w:p w14:paraId="72B27E3C" w14:textId="270A533C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Предложить детям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посмотреть на небо, отметить, какое оно (чистое, голубое). Значит, погода ясная, солнечная. А если небо закрыто тучами? Тогда оно хмурое, серое, не радостное. Какая </w:t>
            </w:r>
            <w:r w:rsidR="009D1733">
              <w:rPr>
                <w:rFonts w:ascii="Times New Roman" w:eastAsia="Times New Roman" w:hAnsi="Times New Roman" w:cs="Times New Roman"/>
                <w:sz w:val="24"/>
                <w:szCs w:val="24"/>
              </w:rPr>
              <w:t>погода? 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пасмурная). А если подует ветер, что случится с тучами? Ветер их разгонит, погода </w:t>
            </w:r>
            <w:r w:rsidR="009D1733">
              <w:rPr>
                <w:rFonts w:ascii="Times New Roman" w:eastAsia="Times New Roman" w:hAnsi="Times New Roman" w:cs="Times New Roman"/>
                <w:sz w:val="24"/>
                <w:szCs w:val="24"/>
              </w:rPr>
              <w:t>изменится,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мы увидим солнце.</w:t>
            </w:r>
          </w:p>
          <w:p w14:paraId="44A1A82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Небо грустное с утра,</w:t>
            </w:r>
          </w:p>
          <w:p w14:paraId="08BBB5D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Черной тучей хмурится,</w:t>
            </w:r>
          </w:p>
          <w:p w14:paraId="243C716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 не боится детвора,</w:t>
            </w:r>
          </w:p>
          <w:p w14:paraId="3DD7EE1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Вновь бежит на улицу.</w:t>
            </w:r>
          </w:p>
          <w:p w14:paraId="3D16072E" w14:textId="77777777" w:rsidR="00607561" w:rsidRPr="009D1733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"День и ночь".</w:t>
            </w:r>
          </w:p>
          <w:p w14:paraId="111E35B2" w14:textId="77777777" w:rsidR="00607561" w:rsidRPr="009D1733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EFEBA2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движениями. Развивать и совершенствовать основные движения (бег). Развивать навыки выполнения движений по сигналу; вызвать эмоциональный отклик, отрабатывать умение бегать врассыпную, не наталкиваясь друг на друга, играть по команде.</w:t>
            </w:r>
          </w:p>
          <w:p w14:paraId="2672CD9F" w14:textId="77777777" w:rsidR="00607561" w:rsidRPr="009D1733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“По ровненькой дорожке”.</w:t>
            </w:r>
          </w:p>
          <w:p w14:paraId="1D472508" w14:textId="77777777" w:rsidR="00607561" w:rsidRPr="009D1733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D64565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виды движений (ходьба, бег). Упражнять в прыжках на двух ногах с продвижением вперед.</w:t>
            </w:r>
          </w:p>
          <w:p w14:paraId="4264B85A" w14:textId="77777777" w:rsidR="00607561" w:rsidRPr="009D1733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"Кати мяч".</w:t>
            </w:r>
          </w:p>
          <w:p w14:paraId="2D011DAD" w14:textId="77777777" w:rsidR="00607561" w:rsidRPr="009D1733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1EDC4C8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(катание). Побуждать прокатывать мяч двумя руками стоя, с расстояния 0,5-1,5 метров под различные предмет. Вызывать интерес к самостоятельным, совместным действиям.</w:t>
            </w:r>
          </w:p>
          <w:p w14:paraId="0466AEA8" w14:textId="77D57DF1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2472185" w14:textId="7395C950" w:rsidR="00607561" w:rsidRPr="00CC4BC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C4BC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</w:t>
            </w:r>
            <w:r w:rsidR="009D1733" w:rsidRPr="00CC4BC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/>
              </w:rPr>
              <w:t xml:space="preserve"> речи</w:t>
            </w:r>
            <w:r w:rsidRPr="00CC4BC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, ознакомление с окружающим миром)</w:t>
            </w:r>
          </w:p>
          <w:p w14:paraId="2DDDD7E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D173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Воспитывать интерес к труду взрослых. Поддерживать желание помогать взрослым. Побуждать к умению видеть непорядок, включаться в посильные трудовые действия, собирать игрушки, подражая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взрослому, испытывать радость от окончания действий.</w:t>
            </w:r>
          </w:p>
          <w:p w14:paraId="252129D2" w14:textId="4AA8E3EB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4BC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CC4BC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44E11F8" w14:textId="77777777" w:rsidR="00607561" w:rsidRPr="00CC4BCC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C4BC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213FEC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4BC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ходьбы, бега, не наталкиваясь друг на друга; развивать двигательные навыки, положительные эмоции.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30905" w14:textId="77777777" w:rsidR="00607561" w:rsidRPr="00021A6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снегом.</w:t>
            </w:r>
          </w:p>
          <w:p w14:paraId="1F1DB2AD" w14:textId="77777777" w:rsidR="00607561" w:rsidRPr="00021A6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15C509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первичные представления о сезонных изменениях в природе: снег, наблюдать за характерными для сезона явлениями.</w:t>
            </w:r>
          </w:p>
          <w:p w14:paraId="5D8D98F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Предложить детям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походить по снегу и послушать, как он скрипит. Может, он "возмущается", что мы по нему ходим, топчем его? А может, он о чем-то рассказывает? О чем снег может рассказать? Выслушать ответы детей.</w:t>
            </w:r>
          </w:p>
          <w:p w14:paraId="1C31EDD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Падал снег, сыпал снег, а потом устал...</w:t>
            </w:r>
          </w:p>
          <w:p w14:paraId="427ED84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Чем же снег, снег-снежок, на земле ты стал?</w:t>
            </w:r>
          </w:p>
          <w:p w14:paraId="173B0C7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озимых стал я теплою периною,</w:t>
            </w:r>
          </w:p>
          <w:p w14:paraId="4F59ABF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осинок — кружевною пелериною,</w:t>
            </w:r>
          </w:p>
          <w:p w14:paraId="3E27C75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зайчишек стал подушкой пуховою,</w:t>
            </w:r>
          </w:p>
          <w:p w14:paraId="1716A0C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детишек — их любимою игрой.</w:t>
            </w:r>
          </w:p>
          <w:p w14:paraId="633FFF23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"Кто тише?".</w:t>
            </w:r>
          </w:p>
          <w:p w14:paraId="292BC466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F1A390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учить детей ходить подгруппой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(всей группой) на носочках.</w:t>
            </w:r>
          </w:p>
          <w:p w14:paraId="11C5CD4E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"Птички в гнездышках".</w:t>
            </w:r>
          </w:p>
          <w:p w14:paraId="6C61D551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041762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учить детей спрыгивать с невысоких предметов, бегать врассыпную, действовать только по сигналу; приучать малышей помогать друг другу</w:t>
            </w:r>
          </w:p>
          <w:p w14:paraId="5E3F7721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 флажку".</w:t>
            </w:r>
          </w:p>
          <w:p w14:paraId="43CA05C7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сенсорика)</w:t>
            </w:r>
          </w:p>
          <w:p w14:paraId="384C868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(бег). Упражнять детей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 беге по сигналу, в одном направлении, не сталкиваясь друг с другом.</w:t>
            </w:r>
          </w:p>
          <w:p w14:paraId="61049AE6" w14:textId="202B078D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8B766C3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7EEE0E5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Формировать представления о формах заботы о птицах участка, побуждать к желанию накрошить корма для птиц; развивать умение включаться в посильные трудовые действия, подражая взрослому, испытывать радость.</w:t>
            </w:r>
          </w:p>
          <w:p w14:paraId="0B5B545B" w14:textId="43FC2A98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49BFED31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(физическое </w:t>
            </w: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воспитание)</w:t>
            </w:r>
          </w:p>
          <w:p w14:paraId="62FB4B3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прыжков на месте, умения не сбивать дыхание; развивать двигательные навыки, положительные эмоции.</w:t>
            </w: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D824637" w14:textId="77777777" w:rsidR="00607561" w:rsidRPr="00021A6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погодой.</w:t>
            </w:r>
          </w:p>
          <w:p w14:paraId="69CC8AC3" w14:textId="77777777" w:rsidR="00607561" w:rsidRPr="00021A66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66F4526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1A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первичные представления о сезонных изменениях в природе: ветер, дождь, снег. Способствовать желанию откликаться на увиденное, получать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положительные впечатления.</w:t>
            </w:r>
          </w:p>
          <w:p w14:paraId="460AF58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солнечный день (если выпал снег) обратить внимание на красоту пейзажа (кругом бело, светло, снег сверкает на солнце, небо голубое. Отметить, какое солнце (яркое, закрытое тучами).</w:t>
            </w:r>
          </w:p>
          <w:p w14:paraId="2D7A961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Ой, ты, зимушка-зима,</w:t>
            </w:r>
          </w:p>
          <w:p w14:paraId="52DC937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Зима лютая моя!</w:t>
            </w:r>
          </w:p>
          <w:p w14:paraId="7313503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 прошу тебя,</w:t>
            </w:r>
          </w:p>
          <w:p w14:paraId="46FA43F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морозь уж ты меня!</w:t>
            </w:r>
          </w:p>
          <w:p w14:paraId="448C3C06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"Поезд".</w:t>
            </w:r>
          </w:p>
          <w:p w14:paraId="52E77D7B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B1606B7" w14:textId="2DCD6339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умение детей играть в игры,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ходе которых совершенствуются основные движения (ходьба). Учить передвигаться по площадке друг за другом, развивать вестибулярный аппарат.</w:t>
            </w:r>
          </w:p>
          <w:p w14:paraId="770C737E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"Звоночек".</w:t>
            </w:r>
          </w:p>
          <w:p w14:paraId="33B7A0E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6A3DE8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основные движения (ходьба, бег). Упражнять в беге в заданном направлении; действовать по сигналу педагога.</w:t>
            </w:r>
          </w:p>
          <w:p w14:paraId="5CE96C79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"Пройди, не задень".</w:t>
            </w:r>
          </w:p>
          <w:p w14:paraId="01F34D3B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(физическое воспитание)</w:t>
            </w:r>
          </w:p>
          <w:p w14:paraId="6DE679C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(ходьба). Упражнять в ходьбе, обходя предметы; развивать вестибулярный аппарат, внимание.</w:t>
            </w:r>
          </w:p>
          <w:p w14:paraId="1FEA6395" w14:textId="10364848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DFB041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21D8288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Формировать представления о формах заботы о птицах участка, побуждать к желанию накрошить корма для птиц;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умение включаться в посильные трудовые действия, подражая взрослому, испытывать радость.</w:t>
            </w:r>
          </w:p>
          <w:p w14:paraId="71840B4C" w14:textId="7771180F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. </w:t>
            </w:r>
          </w:p>
          <w:p w14:paraId="71B25C37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288A2B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ходьбы, бега, не наталкиваясь друг на друга; развивать двигательные навыки, положительные эмоции.</w:t>
            </w:r>
          </w:p>
        </w:tc>
      </w:tr>
      <w:tr w:rsidR="00607561" w14:paraId="02985A82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959619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015C2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4038575F" w14:textId="330B59A5" w:rsidR="00607561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умения детей пользоваться маркировкой, узнавать свои вещи; закреплять умение находить свой шкаф, последовательно снимать (надевать) одежду, вешать на крючки (снимать с крючков), размещать на полках (брать с полок) шкафа; развивать умение обращаться за помощью к взрослому. Приучать детей последовательно снимать одежду, размещать одежду на полках шкафа. Упражнять в одевании и раздевании в определенной последовательности, умении пользоваться различными видами застежек.</w:t>
            </w:r>
          </w:p>
          <w:p w14:paraId="4C7CBB3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Где, ты, шкафчик? Открывайся.</w:t>
            </w:r>
          </w:p>
          <w:p w14:paraId="68280A4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 нашел — одевайся. (Д.Ахметова)</w:t>
            </w:r>
          </w:p>
          <w:p w14:paraId="631FD81B" w14:textId="62ED8290" w:rsidR="00607561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контролем взрослого, а затем самостоятельно мыть лицо, руки по мере загрязнения и перед едой, насухо вытирать лицо и руки личным полотенцем. Формировать навыки пользования индивидуальными предметами (носовым платком, полотенцем, расческой, горшком).</w:t>
            </w:r>
          </w:p>
          <w:p w14:paraId="57B25D1F" w14:textId="060953F6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 w:rsidR="00161690" w:rsidRPr="0045282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детей экономно расходовать воду. Развивать навыки мытья рук: пользоваться мылом, намыливать руки, смывать водой; вытирать своим полотенцем, вешать его на свое место. Развивать чувство радости от возможности самообслуживания.</w:t>
            </w:r>
          </w:p>
          <w:p w14:paraId="70AB5BE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 глазки, моем щечки,</w:t>
            </w:r>
          </w:p>
          <w:p w14:paraId="78F0BCF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 уши и ладошки!</w:t>
            </w:r>
          </w:p>
          <w:p w14:paraId="468E8E9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Посмотрите, крошки,</w:t>
            </w:r>
          </w:p>
          <w:p w14:paraId="6600697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свои ладошки.</w:t>
            </w:r>
          </w:p>
          <w:p w14:paraId="38DA6EF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Ах, какие ладошки!</w:t>
            </w:r>
          </w:p>
          <w:p w14:paraId="2EE0D6AC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Чистые ладошки!</w:t>
            </w:r>
          </w:p>
        </w:tc>
      </w:tr>
      <w:tr w:rsidR="00607561" w14:paraId="5A2D5017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9D4CE6C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FFCA9E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Конструктор "Кубики".</w:t>
            </w:r>
          </w:p>
          <w:p w14:paraId="670D07E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(конструирование)</w:t>
            </w:r>
          </w:p>
          <w:p w14:paraId="79F445E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вызывать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интерес и желание играть с кубиками; умение ставить кубики в ряд, приставлять плотно друг к другу, выстраивая дорожку; развивать моторику рук, восприятие цвета, формы.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B2BE40D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 "Соберем пирамиду".</w:t>
            </w:r>
          </w:p>
          <w:p w14:paraId="4DD894DF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08D41A2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создавать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возможности для появления у детей позитивного настроения; развивать мышление, восприятие, мелкую моторику рук.</w:t>
            </w:r>
          </w:p>
          <w:p w14:paraId="186194EA" w14:textId="532338F0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29A9E36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Развивающая игра "Какие герои пришли к теремку?"</w:t>
            </w:r>
          </w:p>
          <w:p w14:paraId="30B46937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(развитие речи и </w:t>
            </w: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литература)</w:t>
            </w:r>
          </w:p>
          <w:p w14:paraId="1435368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Закрепить знания детей о сюжете сказки "Теремок"; привить интерес к сказке.</w:t>
            </w:r>
          </w:p>
          <w:p w14:paraId="4D1B98F1" w14:textId="1FFBA52C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6C72AAC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Сюжетно-ролевая игра "Угощение".</w:t>
            </w:r>
          </w:p>
          <w:p w14:paraId="11BCC927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127D8748" w14:textId="161E359E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реализовывать игровой замысел; поощрять попытки детей самостоятельно подбирать атрибуты для той или иной роли; дополнять игровую обстановку недостающими предметами, игрушками.</w:t>
            </w:r>
          </w:p>
          <w:p w14:paraId="60A09F47" w14:textId="7FC3D062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D0B5E75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 с игрушкой-вкладышем.</w:t>
            </w:r>
          </w:p>
          <w:p w14:paraId="0833650E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1CDCB58B" w14:textId="13FC5A5C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предметы и действия с ними. Упражнять в выполнении конкретных действий для конкретного объекта (просовывание предмета 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соответствующую прорезь). Создавать возможности для появления у детей позитивного настроения; развивать мышление, внимание, моторику рук.</w:t>
            </w:r>
          </w:p>
        </w:tc>
      </w:tr>
      <w:tr w:rsidR="00607561" w14:paraId="1CC1D9F7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665DD9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Обед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14:paraId="4D2AF8FE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049EF3BB" w14:textId="1A8083F9" w:rsidR="00607561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первичные представления детей об этикете за столом, умения в пользовании столовыми приборами: правильно держать столовые приборы, откусывая хлеб; принимать пищу, наклоняясь над тарелкой; вырабатывать потребность пользоваться салфеткой; поддерживать выражение желания, умения говорить о своих желаниях, благодарить.</w:t>
            </w:r>
          </w:p>
          <w:p w14:paraId="60F8FD0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формировать представления о свойствах пищи: сладкая, соленая; закреплять названия блюд, при возможности в том числе на казахском языке (суп - көже, сорпа; рагу - қуырдақ; палау - плов; сок - шырын, хлеб - нан).</w:t>
            </w:r>
          </w:p>
          <w:p w14:paraId="4B1033A3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М. Дружинина "Бульон"</w:t>
            </w:r>
          </w:p>
          <w:p w14:paraId="4799C73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Буль-буль-буль кипит бульон,</w:t>
            </w:r>
          </w:p>
          <w:p w14:paraId="717D2C8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Ох и вкусным будет он!</w:t>
            </w:r>
          </w:p>
          <w:p w14:paraId="6A2207D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Приглашаю всех обедать</w:t>
            </w:r>
          </w:p>
          <w:p w14:paraId="3692AF9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буль-буль-бульон отведать!</w:t>
            </w:r>
          </w:p>
          <w:p w14:paraId="34665B4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55C90B43" w14:textId="7F9343C6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161690"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съедать свою порцию пищи.</w:t>
            </w:r>
          </w:p>
        </w:tc>
      </w:tr>
      <w:tr w:rsidR="00607561" w14:paraId="3A7ECEF1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3D39D4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Дневной сон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8460170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музыка)</w:t>
            </w:r>
          </w:p>
          <w:p w14:paraId="30B2128F" w14:textId="376016C5" w:rsidR="00607561" w:rsidRDefault="00161690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благоприятной обстановки для спокойного сна детей.</w:t>
            </w:r>
          </w:p>
        </w:tc>
      </w:tr>
      <w:tr w:rsidR="00607561" w14:paraId="699AFD84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DD5C8F8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D8BAEA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Альди, альди, сокол мой</w:t>
            </w:r>
          </w:p>
          <w:p w14:paraId="72B73CD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Спи, мой мальчик золотой,</w:t>
            </w:r>
          </w:p>
          <w:p w14:paraId="7AA5E2B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Дай, укутаю тебя,</w:t>
            </w:r>
          </w:p>
          <w:p w14:paraId="48F8566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 Полярною звездой! (К. Жанабаев)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A16D2D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"Альди, альди, спи, малыш".</w:t>
            </w:r>
          </w:p>
          <w:p w14:paraId="58A2F81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Альди, альди, спи, малыш.</w:t>
            </w:r>
          </w:p>
          <w:p w14:paraId="7F13712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Почему же ты не спишь?</w:t>
            </w:r>
          </w:p>
          <w:p w14:paraId="27E7C75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Спят у нас в хлеву телята,</w:t>
            </w:r>
          </w:p>
          <w:p w14:paraId="01D84CF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Спят на лавочке котята.</w:t>
            </w:r>
          </w:p>
          <w:p w14:paraId="620DAE8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Солнышко сидит за горкой,</w:t>
            </w:r>
          </w:p>
          <w:p w14:paraId="41EDEC4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Звездочки мигают зорко.</w:t>
            </w:r>
          </w:p>
          <w:p w14:paraId="5F8E523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Пусть мигают да поют,</w:t>
            </w:r>
          </w:p>
          <w:p w14:paraId="71F4A31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Тебя качают, берегут.</w:t>
            </w:r>
          </w:p>
          <w:p w14:paraId="5122133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Альди, альди, альди-ай,</w:t>
            </w:r>
          </w:p>
          <w:p w14:paraId="2347AE5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Спи, тихонько засыпай.</w:t>
            </w:r>
          </w:p>
          <w:p w14:paraId="0FF85AD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Д. Ахметова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5C26B2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Баю-баю-баиньки,</w:t>
            </w:r>
          </w:p>
          <w:p w14:paraId="4E96CBE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Прискакали заиньки:</w:t>
            </w:r>
          </w:p>
          <w:p w14:paraId="0A1A4BD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Спит ли ваша девочка,</w:t>
            </w:r>
          </w:p>
          <w:p w14:paraId="2DDC63E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Девочка-припевочка?</w:t>
            </w:r>
          </w:p>
          <w:p w14:paraId="7AF164D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Уходите, заиньки,</w:t>
            </w:r>
          </w:p>
          <w:p w14:paraId="19B76B3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мешайте баиньки!</w:t>
            </w:r>
          </w:p>
          <w:p w14:paraId="2C9923C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Люли-люли-люленьки,</w:t>
            </w:r>
          </w:p>
          <w:p w14:paraId="09FE5A5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Прилетели гуленьки:</w:t>
            </w:r>
          </w:p>
          <w:p w14:paraId="7DDD902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Спит ли ваша девочка,</w:t>
            </w:r>
          </w:p>
          <w:p w14:paraId="37F0175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Девочка-припевочка?</w:t>
            </w:r>
          </w:p>
          <w:p w14:paraId="10BD138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Улетайте, гуленьки,</w:t>
            </w:r>
          </w:p>
          <w:p w14:paraId="40A37D4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Дайте спать дочуленьке! (Е. Благинина)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B0A1F6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Баю, баю, байки,</w:t>
            </w:r>
          </w:p>
          <w:p w14:paraId="2E64847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Прилетели чайки,</w:t>
            </w:r>
          </w:p>
          <w:p w14:paraId="613BC53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Стали крыльями махать,</w:t>
            </w:r>
          </w:p>
          <w:p w14:paraId="4D08C67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Наших деток усыплять.</w:t>
            </w: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4B278A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Спят усталые игрушки,</w:t>
            </w:r>
          </w:p>
          <w:p w14:paraId="2DCB8C1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Книжки спят.</w:t>
            </w:r>
          </w:p>
          <w:p w14:paraId="74C9232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Одеяла и подушки</w:t>
            </w:r>
          </w:p>
          <w:p w14:paraId="63561A6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Ждут ребят.</w:t>
            </w:r>
          </w:p>
          <w:p w14:paraId="793FEB3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Даже сказка спать ложится,</w:t>
            </w:r>
          </w:p>
          <w:p w14:paraId="242F51E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ночью нам присниться.</w:t>
            </w:r>
          </w:p>
          <w:p w14:paraId="466507D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закрывай,</w:t>
            </w:r>
          </w:p>
          <w:p w14:paraId="2CEBB56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Баю-бай. (А. Островский)</w:t>
            </w:r>
          </w:p>
        </w:tc>
      </w:tr>
      <w:tr w:rsidR="00607561" w14:paraId="36093C5C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FCADA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Постепенный подъем, оздоровительные процедуры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D9E0347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физическое воспитание)</w:t>
            </w:r>
          </w:p>
          <w:p w14:paraId="61F0BC7E" w14:textId="3BB9249F" w:rsidR="00607561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руководством медицинского персонала осуществлять комплекс закаливающих процедур с использованием природных факторов: воздуха, учитывая здоровье детей и местные условия. Воздушные ванны. Упражнять в выполнении первичных культурно-гигиенических навыков.</w:t>
            </w:r>
          </w:p>
          <w:p w14:paraId="6B7C17CB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"Водичка".</w:t>
            </w:r>
          </w:p>
          <w:p w14:paraId="12A9C7C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Водичка, водичка, умой мое личико,</w:t>
            </w:r>
          </w:p>
          <w:p w14:paraId="1661C8A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глазки блестели, чтоб щёчки краснели,</w:t>
            </w:r>
          </w:p>
          <w:p w14:paraId="405C7535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смеялся роток, чтоб кусался зубок.</w:t>
            </w:r>
          </w:p>
        </w:tc>
      </w:tr>
      <w:tr w:rsidR="00607561" w14:paraId="22FF3815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B5D618D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87426A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Смотрит солнышко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окошко,</w:t>
            </w:r>
          </w:p>
          <w:p w14:paraId="4AFCAD7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Светит в нашу комнатку,</w:t>
            </w:r>
          </w:p>
          <w:p w14:paraId="5A986AC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захлопаем в ладошки,</w:t>
            </w:r>
          </w:p>
          <w:p w14:paraId="244624D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Очень рады солнышку!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201562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Просыпайтесь,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поднимайтесь,</w:t>
            </w:r>
          </w:p>
          <w:p w14:paraId="7852F98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зарядку собирайтесь!</w:t>
            </w:r>
          </w:p>
          <w:p w14:paraId="223B5DF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Нужно распахнуть окошко,</w:t>
            </w:r>
          </w:p>
          <w:p w14:paraId="5A9100A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Свежести впустить немножко.</w:t>
            </w:r>
          </w:p>
          <w:p w14:paraId="07D2254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Свежий воздух не простудит,</w:t>
            </w:r>
          </w:p>
          <w:p w14:paraId="23EC501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на пользу детям будет!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BC9202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Солнышко щекочет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щечки,</w:t>
            </w:r>
          </w:p>
          <w:p w14:paraId="2DE4436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Прогоняет темну ночку,</w:t>
            </w:r>
          </w:p>
          <w:p w14:paraId="28FB87B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Говорит нам: Просыпайтесь!</w:t>
            </w:r>
          </w:p>
          <w:p w14:paraId="5492262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 проснулся — улыбайтесь! (Д. Ахметова)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5CED2F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Наши выспались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котятки,</w:t>
            </w:r>
          </w:p>
          <w:p w14:paraId="6A7FAF3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Просыпаются в кроватках.</w:t>
            </w:r>
          </w:p>
          <w:p w14:paraId="3F726D6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Тянут шейки,</w:t>
            </w:r>
          </w:p>
          <w:p w14:paraId="23DC1C1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Тянут лапки.</w:t>
            </w:r>
          </w:p>
          <w:p w14:paraId="4E2EEBC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котяткины зарядки. (Д. Ахметова)</w:t>
            </w: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19404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Мы проснулись,</w:t>
            </w:r>
          </w:p>
          <w:p w14:paraId="58C4136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Мы проснулись.</w:t>
            </w:r>
          </w:p>
          <w:p w14:paraId="752A0D7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Сладко, сладко потянулись.</w:t>
            </w:r>
          </w:p>
          <w:p w14:paraId="6952A7E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(Маме с папой) Всем детишкам улыбнулись.</w:t>
            </w:r>
          </w:p>
        </w:tc>
      </w:tr>
      <w:tr w:rsidR="00607561" w14:paraId="12E1D564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4175333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Полдник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DDF8FA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04963E54" w14:textId="48BEC652" w:rsidR="00607561" w:rsidRDefault="00161690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>Привлечение внимания детей к пище; индивидуальная работа по воспитанию культуры поведения за столом и приема пищи; объяснение детям правил этикета.</w:t>
            </w:r>
          </w:p>
        </w:tc>
      </w:tr>
      <w:tr w:rsidR="00607561" w14:paraId="257EFA06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CC40BA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деятельность детей (подвижные, национальные, сюжетно-ролевые, настольно-печатные и другие игры), изодеятельность, рассматрива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ние книг и другое)</w:t>
            </w: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7FF296F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Развивающая игра "Геометрические фигуры".</w:t>
            </w:r>
          </w:p>
          <w:p w14:paraId="62E54A3C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(сенсорика, ознакомление с окружающим миром)</w:t>
            </w:r>
          </w:p>
          <w:p w14:paraId="115DC18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детей к построению узоров из геометрических фигур на основе образца; закреплять знания о геометрических фигурах, развивать память, зрительное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восприятие, мелкую моторику рук; прививать радость от увиденного результата.</w:t>
            </w:r>
          </w:p>
          <w:p w14:paraId="14F71360" w14:textId="5FC34FE6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"Переработка"</w:t>
            </w:r>
          </w:p>
          <w:p w14:paraId="65AF191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https://bilimkids.kz/media/video/pererabotka</w:t>
            </w:r>
          </w:p>
          <w:p w14:paraId="0961C78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Вызывать интерес детей к предметам окружающего мира, вызывать положительные эмоции.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72FF616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"Помоги матрешкам найти свою ленту".</w:t>
            </w:r>
          </w:p>
          <w:p w14:paraId="56006961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68D7A1B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соотносить предметы по величине: большой матрёшке широкую ленту, маленькой матрёшке узкую ленту. Учить детей различать и называть величину предмета: узкая, широкая.</w:t>
            </w:r>
          </w:p>
          <w:p w14:paraId="4521A956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Динамическая игра </w:t>
            </w: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"Котик маленький сидит".</w:t>
            </w:r>
          </w:p>
          <w:p w14:paraId="376A2B39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(художественная литература, развитие речи, физическое развитие)</w:t>
            </w:r>
          </w:p>
          <w:p w14:paraId="7F09018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артикуляционного и голосового аппарата, речевого дыхания, слухового внимания.</w:t>
            </w:r>
          </w:p>
          <w:p w14:paraId="178C470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первоначальные представления о животном мире. Развивать двигательные, подражательные, навыки, положительные эмоции.</w:t>
            </w:r>
          </w:p>
          <w:p w14:paraId="365267C5" w14:textId="62DD1061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263BC5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"Цветные мячики".</w:t>
            </w:r>
          </w:p>
          <w:p w14:paraId="173C61C5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(сенсорика, ознакомление с окружающим миром)</w:t>
            </w:r>
          </w:p>
          <w:p w14:paraId="027F7D1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Совершенствовать умение группировать однородные предметы, различающиеся по цвету. Упражнять в выполнении предметно-ориентированных действий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(рассматривание, касание, вращение), конкретных действий для конкретного объекта (катание мяча, раскладывание предметов).</w:t>
            </w:r>
          </w:p>
          <w:p w14:paraId="3443A7A9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Драматизация потешки "Кисонька-мурысенька".</w:t>
            </w:r>
          </w:p>
          <w:p w14:paraId="2283DED4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38083C1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включаться в диалог словами из текста, желание играть отведенную роль; воспитывать любовь к устному народному творчеству.</w:t>
            </w:r>
          </w:p>
          <w:p w14:paraId="2F5EE69E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Просмотр мультфильма "Фигуры" (билимкидс).</w:t>
            </w:r>
          </w:p>
          <w:p w14:paraId="66C20427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(музыка, сенсорика)</w:t>
            </w:r>
          </w:p>
          <w:p w14:paraId="3C26345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формированию у детей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представлений о фигурах, наблюдать за свойствами окружающих предметов.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0B1F3B3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"Чудесный мешочек".</w:t>
            </w:r>
          </w:p>
          <w:p w14:paraId="65DEDF8F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3233605E" w14:textId="1F302332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обогащать активный словарь детей именами существительными, обозначающими названия игрушек, домашних животных и их детенышей; поддерживать интерес к предметной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деятельности, отвечать на простые Кто? 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>Что?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выполнении предметно-ориентированных действий (рассматривание, касание, вращение, открывание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>).</w:t>
            </w:r>
          </w:p>
          <w:p w14:paraId="6C3E87F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Рассказывание сказки "Колобок".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(настольный театр)</w:t>
            </w:r>
          </w:p>
          <w:p w14:paraId="35F3BC05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6280CDD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слушать народные сказки. Сопровождать чтение показом игрушек, картинок, персонажей настольного театра.</w:t>
            </w:r>
          </w:p>
          <w:p w14:paraId="026518D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 колобок, колобок,</w:t>
            </w:r>
          </w:p>
          <w:p w14:paraId="7B765C8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амбару метён,</w:t>
            </w:r>
          </w:p>
          <w:p w14:paraId="06C9576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сусечкам скребён,</w:t>
            </w:r>
          </w:p>
          <w:p w14:paraId="752AF49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сметане мешён,</w:t>
            </w:r>
          </w:p>
          <w:p w14:paraId="0BF62D7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печку сажён,</w:t>
            </w:r>
          </w:p>
          <w:p w14:paraId="7E3AAAD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окошке стужён.</w:t>
            </w:r>
          </w:p>
          <w:p w14:paraId="2BB98D1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Я от дедушки ушёл,</w:t>
            </w:r>
          </w:p>
          <w:p w14:paraId="08669D2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 от бабушки ушёл...</w:t>
            </w: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A87773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 с игрушкой-вкладышем.</w:t>
            </w:r>
          </w:p>
          <w:p w14:paraId="50FB6825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сенсорика)</w:t>
            </w:r>
          </w:p>
          <w:p w14:paraId="57D72676" w14:textId="12EC5F99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 и действия с ними. Упражнять в выполнении конкретных действий для конкретного объекта (просовывание предмета 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соответствующую прорезь). Создавать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возможности для появления у детей позитивного настроения; развивать мышление, внимание, моторику рук.</w:t>
            </w:r>
          </w:p>
          <w:p w14:paraId="414146A1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"Оденем куклу".</w:t>
            </w:r>
          </w:p>
          <w:p w14:paraId="003F530D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7C3201E0" w14:textId="186B9ED3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выполнении предметно-ориентированных действий (рассматривание, касание), конкретных действий для конкретного объекта (одевание куклы). Обогащать активный словарь детей существительными, обозначающими названия одежды. Развивать игровые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навыки с игрушками, познавательные навыки, усидчивость.</w:t>
            </w:r>
          </w:p>
        </w:tc>
      </w:tr>
      <w:tr w:rsidR="00607561" w14:paraId="7E7213C0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34A89C8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Индивидуальная работа с детьми</w:t>
            </w: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D9469B7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Пальчиковая гимнастика "Зима".</w:t>
            </w:r>
          </w:p>
          <w:p w14:paraId="34DEF376" w14:textId="77777777" w:rsidR="00161690" w:rsidRPr="00161690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литература, физическое развитие)</w:t>
            </w:r>
          </w:p>
          <w:p w14:paraId="31A863D4" w14:textId="1697C101" w:rsidR="00607561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детей делать упражнения, произнося текст вслед за педагогом; развивать связную речь, мелкую моторику рук;</w:t>
            </w:r>
          </w:p>
          <w:p w14:paraId="00E16547" w14:textId="682ED4E0" w:rsidR="00607561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44D074" w14:textId="7D3B491D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"Сложи картинку". Колобок.</w:t>
            </w:r>
          </w:p>
          <w:p w14:paraId="61FDE095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(сенсорика, развитие речи и художественная литература)</w:t>
            </w:r>
          </w:p>
          <w:p w14:paraId="639DAA4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навыки использования предметов, выполнять задания, опираясь на словесную инструкцию и образец; побуждать собирать целую картинку из частей; развивать координацию движений, восприятие, мышление, мелкую моторику рук. Называть предметы, узнавать их.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DADCAEF" w14:textId="48DD548C" w:rsidR="00161690" w:rsidRPr="00161690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Пальчиковая гимнастика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«Зайка». </w:t>
            </w: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литература, физическое развитие)</w:t>
            </w:r>
          </w:p>
          <w:p w14:paraId="460412BA" w14:textId="77777777" w:rsidR="00161690" w:rsidRDefault="00161690" w:rsidP="001616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делать упражнения, произнося текст вслед за педагогом; развивать связную речь, мелкую моторику рук;</w:t>
            </w:r>
          </w:p>
          <w:p w14:paraId="280F0DFA" w14:textId="6F4F1D25" w:rsidR="00607561" w:rsidRDefault="00607561" w:rsidP="001616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25C0C4C" w14:textId="77777777" w:rsidR="00161690" w:rsidRPr="00161690" w:rsidRDefault="00161690" w:rsidP="00161690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Пальчиковая гимнастика "Зима".</w:t>
            </w:r>
          </w:p>
          <w:p w14:paraId="7ADDA636" w14:textId="326E7C2B" w:rsidR="00161690" w:rsidRPr="00161690" w:rsidRDefault="00161690" w:rsidP="00161690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речи)</w:t>
            </w:r>
          </w:p>
          <w:p w14:paraId="31DD0159" w14:textId="77777777" w:rsidR="00161690" w:rsidRDefault="00161690" w:rsidP="001616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делать упражнения, произнося текст вслед за педагогом; развивать связную речь, мелкую моторику рук;</w:t>
            </w:r>
          </w:p>
          <w:p w14:paraId="3A0A701F" w14:textId="6E015F71" w:rsidR="00607561" w:rsidRDefault="00607561" w:rsidP="001616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2E13FDC" w14:textId="1745A289" w:rsidR="00161690" w:rsidRPr="00161690" w:rsidRDefault="00161690" w:rsidP="00161690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val="ru-RU"/>
              </w:rPr>
              <w:t>Игры-упражнения по лепке.</w:t>
            </w: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(лепка, ознакомление с окружающим миром, кгн)</w:t>
            </w:r>
          </w:p>
          <w:p w14:paraId="3D7C285C" w14:textId="7DA7DD3F" w:rsidR="00607561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Упражнять в умении отщипывать небольшие куски пластилина от целого, раскатывать круговыми движениями, делать "снег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”.</w:t>
            </w:r>
          </w:p>
          <w:p w14:paraId="25A32292" w14:textId="6BB82528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07561" w14:paraId="39D153F4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6CAF59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8FDA3F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7EB498E5" w14:textId="6D36C4BC" w:rsidR="00607561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умения детей пользоваться маркировкой, узнавать свои вещи; закреплять умения находить свой шкаф, последовательно снимать (надевать) одежду, вешать на крючки (снимать с крючков), размещать на полках (брать с полок) шкафа; развивать умения обращаться за помощью к взрослому.</w:t>
            </w:r>
          </w:p>
          <w:p w14:paraId="715A8C9D" w14:textId="5F6B7983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«Безопасность»</w:t>
            </w:r>
            <w:r w:rsidR="00161690"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: Задачи: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понятиями «правильно», «неправильно», «опасно», закреплять правила безопасного поведения на прогулке.</w:t>
            </w:r>
          </w:p>
        </w:tc>
      </w:tr>
      <w:tr w:rsidR="00607561" w14:paraId="501D532E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E8E874A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CE8FEF2" w14:textId="692643CD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птицами вечером.</w:t>
            </w:r>
          </w:p>
          <w:p w14:paraId="0189545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0C748F6E" w14:textId="381415A5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наблюдать за птицами, прилетающими во двор (воробьи, голуби, вороны). Формировать у детей умение замечать особенности поведения птиц вечером, развивать умение отмечать, что вечером, к ночи птицы громко не поют, больше молчат; воспитывать любознательность.</w:t>
            </w:r>
          </w:p>
          <w:p w14:paraId="6EAF26E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Педагог предлагает оглядеться, сравнить насколько светло кругом, предлагает объяснить, почему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дети еще играют, машины ездят, люди работают, а на улице уже темнеет.</w:t>
            </w:r>
          </w:p>
          <w:p w14:paraId="5075781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Формируется и закрепляется представление о том, что день зимой короче, ночь длиннее.</w:t>
            </w:r>
          </w:p>
          <w:p w14:paraId="59ED221B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"Птички в гнездышках".</w:t>
            </w:r>
          </w:p>
          <w:p w14:paraId="79424258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DF8105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спрыгивать с невысоких предметов, бегать врассыпную, действовать только по сигналу; приучать малышей помогать друг другу</w:t>
            </w:r>
          </w:p>
          <w:p w14:paraId="2AC530F6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"Ходят-ходят петушки".</w:t>
            </w:r>
          </w:p>
          <w:p w14:paraId="69F40C28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2833C9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ходить по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участку, высоко поднимать колени, поднимая и опуская руки по бокам, подражая движениям петуха; развивать положительные эмоции.</w:t>
            </w:r>
          </w:p>
          <w:p w14:paraId="4CA54E70" w14:textId="102E023F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CBEEFC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4400D3D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Формировать представления о формах заботы о птицах участка, побуждать к желанию накрошить корма для птиц; развивать умение включаться в посильные трудовые действия, подражая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взрослому, испытывать радость.</w:t>
            </w:r>
          </w:p>
          <w:p w14:paraId="2178C663" w14:textId="78B94F2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315F81A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7FCEA2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 по одному, не наталкиваясь друг на друга; развивать двигательные навыки, положительные эмоции.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CAF02B9" w14:textId="7C03F1B3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проходящим транспортом.</w:t>
            </w:r>
          </w:p>
          <w:p w14:paraId="6108746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C65B32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первоначальные представления о транспорте, улице, дороге. Знакомить с некоторыми видами транспортных средств. Учить детей наблюдать за проходящим транспортом; развивать умение называть части машины, называть "водителя"; развивать наблюдательность; закреплять правила безопасного поведения на улице, убеждать не выбегать на дорогу.</w:t>
            </w:r>
          </w:p>
          <w:p w14:paraId="04960FE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машине, в машине</w:t>
            </w:r>
          </w:p>
          <w:p w14:paraId="0BEC974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Шофер сидит.</w:t>
            </w:r>
          </w:p>
          <w:p w14:paraId="0E74B63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Машина, машина</w:t>
            </w:r>
          </w:p>
          <w:p w14:paraId="2E7F4EF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Идет, гудит.</w:t>
            </w:r>
          </w:p>
          <w:p w14:paraId="65065F8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Би-би-би! Би-би-би!</w:t>
            </w:r>
          </w:p>
          <w:p w14:paraId="408AD40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машине, в машине</w:t>
            </w:r>
          </w:p>
          <w:p w14:paraId="28F49CD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Детей полно.</w:t>
            </w:r>
          </w:p>
          <w:p w14:paraId="4B31692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Поехали дети.</w:t>
            </w:r>
          </w:p>
          <w:p w14:paraId="419AD0F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Глядят в окно.</w:t>
            </w:r>
          </w:p>
          <w:p w14:paraId="6B501DA6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Би-би-би! Би-би-би!</w:t>
            </w:r>
          </w:p>
          <w:p w14:paraId="7B8E5BC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поле, вот речка,</w:t>
            </w:r>
          </w:p>
          <w:p w14:paraId="1F64699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лес густой…</w:t>
            </w:r>
          </w:p>
          <w:p w14:paraId="6A32AC0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Приехали дети. Машина, стой!</w:t>
            </w:r>
          </w:p>
          <w:p w14:paraId="34FE65E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Би-би-би! Би-би-би! (Н. Найденова)</w:t>
            </w:r>
          </w:p>
          <w:p w14:paraId="1E98353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детям рассмотреть проходящие автомобили, назвать части: кабина, кузов, колеса, двери, руль.</w:t>
            </w:r>
          </w:p>
          <w:p w14:paraId="65CA710B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"Самолеты".</w:t>
            </w:r>
          </w:p>
          <w:p w14:paraId="225F990D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87F4A55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простым содержанием, несложными движениями. Развивать и совершенствовать основные движения (ходьба, бег). Учить ходить и бегать врассыпную, не наталкиваясь друг на друга; приучать их быстро действовать по сигналу воспитателя.</w:t>
            </w:r>
          </w:p>
          <w:p w14:paraId="5E0B3CD4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"Кто тише?"</w:t>
            </w:r>
          </w:p>
          <w:p w14:paraId="7029848D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3CF18E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ходить подгруппой (всей группой) на носочках.</w:t>
            </w:r>
          </w:p>
          <w:p w14:paraId="243ABF4D" w14:textId="5B074328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CC9A1F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5E56AAD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помогать взрослым. Побуждать к умению видеть непорядок, включаться в посильные трудовые действия, собирать игрушки, подражая взрослому, испытывать радость от окончания действий.</w:t>
            </w:r>
          </w:p>
          <w:p w14:paraId="303C39A5" w14:textId="748B33BA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117C38C0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599CE0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прокатывания мяча по прямой; развивать двигательные навыки, положительные эмоции.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880D54D" w14:textId="3E5C6540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работой дворника.</w:t>
            </w:r>
          </w:p>
          <w:p w14:paraId="6183DC1D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AA0290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Расширять круг наблюдений детей за трудом взрослых: за дворником. Привлекать внимание детей к тому, как взрослые выполняют действия. Поддерживать желание помогать взрослым.</w:t>
            </w:r>
          </w:p>
          <w:p w14:paraId="0D52483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Предоставить детям самостоятельно поиграть на участке, обратить внимание на работу дворника: "Посмотрите, как он старается, подметает дорожки, чтобы вам было где играть".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Уточнить, что дворник выполняет свою работу хорошо, ловко действуя метлой и лопатой.</w:t>
            </w:r>
          </w:p>
          <w:p w14:paraId="28A802B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Дворник напротив в доме живёт,</w:t>
            </w:r>
          </w:p>
          <w:p w14:paraId="507D5044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Утром пораньше дворы он метёт,</w:t>
            </w:r>
          </w:p>
          <w:p w14:paraId="727D317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он идет с метлой наперевес,</w:t>
            </w:r>
          </w:p>
          <w:p w14:paraId="47DFB09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Листьев за день соберет целый лес!</w:t>
            </w:r>
          </w:p>
          <w:p w14:paraId="6B86958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терпеливый и любит детей,</w:t>
            </w:r>
          </w:p>
          <w:p w14:paraId="2524365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не найдешь ты на свете добрей!</w:t>
            </w:r>
          </w:p>
          <w:p w14:paraId="1A6754CE" w14:textId="13C00C8D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92D1305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213F526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Побуждать к выполнению простых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поручений по смахиванию снега с поверхностей с помощью веника, пластиковой лопатки; развивать умение не мешать друг другу, повторять за взрослым, испытывать радость от действий.</w:t>
            </w:r>
          </w:p>
          <w:p w14:paraId="504F623E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"Поезд".</w:t>
            </w:r>
          </w:p>
          <w:p w14:paraId="1078B1C7" w14:textId="49AE3AF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7115EA8" w14:textId="3C18E2FB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умение детей играть в игры, в ходе которых совершенствуются основные движения (ходьба). Учить передвигаться по площадке друг за другом,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вестибулярный аппарат.</w:t>
            </w:r>
          </w:p>
          <w:p w14:paraId="4068FF9D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"Пузырь".</w:t>
            </w:r>
          </w:p>
          <w:p w14:paraId="172306CD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5C8950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Упражнять в умении детей собираться в круг, двигаться по сигналу; развивать речь.</w:t>
            </w:r>
          </w:p>
          <w:p w14:paraId="572386E2" w14:textId="4AC64CE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. </w:t>
            </w:r>
          </w:p>
          <w:p w14:paraId="08FA680B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9761C9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ходьбы, бега, не наталкиваясь друг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 друга; развивать двигательные навыки, положительные эмоции.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334190A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темнеющим небом.</w:t>
            </w:r>
          </w:p>
          <w:p w14:paraId="50B146FC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3BFD0DC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формированию представлений детей о времени суток вечер в холодное время года; развивать цветовосприятие, наблюдательность.</w:t>
            </w:r>
          </w:p>
          <w:p w14:paraId="7606A27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обращает внимание на темнеющее небо, спрашивает, голубое ли небо по цвету.</w:t>
            </w:r>
          </w:p>
          <w:p w14:paraId="7794D11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Называет цвета неба (темно-синее, розовое, бордовое, темно-серое, фиолетовое).</w:t>
            </w:r>
          </w:p>
          <w:p w14:paraId="2326D31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Небо темнеет,</w:t>
            </w:r>
          </w:p>
          <w:p w14:paraId="237D3B4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Солнце садится,</w:t>
            </w:r>
          </w:p>
          <w:p w14:paraId="1657DA6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Становится тихо,</w:t>
            </w:r>
          </w:p>
          <w:p w14:paraId="436353F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Замолкает птица.</w:t>
            </w:r>
          </w:p>
          <w:p w14:paraId="54986EA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обращает внимание на то, что солнце не светит высоко и ярко, оно прячется за деревья, за дома. Это закат. Солнце уходит на ночь, чтобы появиться утром с другой стороны света.</w:t>
            </w:r>
          </w:p>
          <w:p w14:paraId="76D9497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Формируются представления о том, что зимой темнеет рано, день короче, ночь длиннее.</w:t>
            </w:r>
          </w:p>
          <w:p w14:paraId="5D937CB7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"Пузырь".</w:t>
            </w:r>
          </w:p>
          <w:p w14:paraId="7E245E88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44B706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Упражнять в умении детей собираться в круг, двигаться по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сигналу; развивать речь.</w:t>
            </w:r>
          </w:p>
          <w:p w14:paraId="34FA1A66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"Кати мяч".</w:t>
            </w:r>
          </w:p>
          <w:p w14:paraId="79D393B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4D5FFE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(катание). Побуждать прокатывать мяч двумя руками стоя, с расстояния 0,5-1,5 метров под различные предмет. Вызывать интерес к самостоятельным, совместным действиям.</w:t>
            </w:r>
          </w:p>
          <w:p w14:paraId="020FE523" w14:textId="4711CF19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36D622E4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500560F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Побуждать к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выполнению простых поручений по смахиванию снега с поверхностей с помощью веника, пластиковой лопатки; развивать умение не мешать друг другу, повторять за взрослым, испытывать радость от действий.</w:t>
            </w:r>
          </w:p>
          <w:p w14:paraId="777E6B0A" w14:textId="62A0674D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47DD5FB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2AE87F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прокатывания мяча по прямой; развивать двигательные навыки, положительные эмоции.</w:t>
            </w: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CA1D775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облаками.</w:t>
            </w:r>
          </w:p>
          <w:p w14:paraId="77D3721A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05CD3E0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интерес детей к природе и явлениям природы. Развивать умение сосредотачиваться на облаках, наблюдать за ними; воспитывать наблюдательность.</w:t>
            </w:r>
          </w:p>
          <w:p w14:paraId="2DD1E35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Упражнять детей в наблюдении за белыми облаками в голубом небе; обращать внимание на то, что облака белые, пушистые, мягкие, имеют причудливую форму.</w:t>
            </w:r>
          </w:p>
          <w:p w14:paraId="680C6FE7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Облака вы, облака!</w:t>
            </w:r>
          </w:p>
          <w:p w14:paraId="402DDA3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 лошадки, то стога,</w:t>
            </w:r>
          </w:p>
          <w:p w14:paraId="3A186B8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То перины, то подушки,</w:t>
            </w:r>
          </w:p>
          <w:p w14:paraId="55E12EA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 неведомы зверушки.</w:t>
            </w:r>
          </w:p>
          <w:p w14:paraId="30F83318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"Летаем как облака".</w:t>
            </w:r>
          </w:p>
          <w:p w14:paraId="3CCCF955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1E861503" w14:textId="61A4C251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>Совершенствовать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навыки бега. Учить детей бегать из одного направления в другое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14:paraId="09920F57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"Пройди, не задень".</w:t>
            </w:r>
          </w:p>
          <w:p w14:paraId="436339AC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0A856B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(ходьба). Упражнять в ходьбе, обходя предметы;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вестибулярный аппарат, внимание.</w:t>
            </w:r>
          </w:p>
          <w:p w14:paraId="6824ADF6" w14:textId="36E73F80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6232B21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4DE6587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Побуждать к умению видеть непорядок, включаться в посильные трудовые действия, собирать игрушки, подражая взрослому, испытывать радость от окончания действий.</w:t>
            </w:r>
          </w:p>
          <w:p w14:paraId="6C401049" w14:textId="33435F74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0BD9FC0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5A683D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игрушкам, включаться в игру; развивать навыки прыжков на месте, умения не сбивать дыхание; развивать двигательные навыки, положительные эмоции.</w:t>
            </w:r>
          </w:p>
        </w:tc>
      </w:tr>
      <w:tr w:rsidR="00607561" w14:paraId="3C19BF8C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00CF7C3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C89A478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27776504" w14:textId="0A01B596" w:rsidR="00607561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умения детей пользоваться маркировкой, узнавать свои вещи; закреплять умение находить свой шкаф, последовательно снимать (надевать) одежду, вешать на крючки (снимать с крючков), размещать на полках (брать с полок) шкафа; развивать умение обращаться за помощью к взрослому. Приучать детей последовательно снимать одежду, размещать одежду на полках шкафа. Упражнять в одевании и раздевании в определенной последовательности, умении пользоваться различными видами застежек.</w:t>
            </w:r>
          </w:p>
          <w:p w14:paraId="2A6B00A1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Где, ты, шкафчик? Открывайся.</w:t>
            </w:r>
          </w:p>
          <w:p w14:paraId="6603E07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 нашел — одевайся. (Д.Ахметова)</w:t>
            </w:r>
          </w:p>
          <w:p w14:paraId="3DC786CE" w14:textId="74B68513" w:rsidR="00607561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контролем взрослого, а затем самостоятельно мыть лицо, руки по мере загрязнения и перед едой, насухо вытирать лицо и руки личным полотенцем. Формировать навыки пользования индивидуальными предметами (носовым платком, полотенцем, расческой, горшком).</w:t>
            </w:r>
          </w:p>
          <w:p w14:paraId="2A8B688D" w14:textId="336CB25D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«Экономия»: </w:t>
            </w:r>
            <w:r w:rsidR="00161690"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экономно расходовать воду. Развивать навыки мытья рук: пользоваться мылом, намыливать руки, смывать водой; вытирать своим полотенцем, вешать его на свое место. Развивать чувство радости от возможности самообслуживания.</w:t>
            </w:r>
          </w:p>
          <w:p w14:paraId="4136A94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 глазки, моем щечки,</w:t>
            </w:r>
          </w:p>
          <w:p w14:paraId="69093AF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 уши и ладошки!</w:t>
            </w:r>
          </w:p>
          <w:p w14:paraId="22283A0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Посмотрите, крошки,</w:t>
            </w:r>
          </w:p>
          <w:p w14:paraId="7C47C528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свои ладошки.</w:t>
            </w:r>
          </w:p>
          <w:p w14:paraId="686397D3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Ах, какие ладошки!</w:t>
            </w:r>
          </w:p>
          <w:p w14:paraId="4FC46313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Чистые ладошки!</w:t>
            </w:r>
          </w:p>
        </w:tc>
      </w:tr>
      <w:tr w:rsidR="00607561" w14:paraId="4AB0B533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2D62A10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Ужин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D18773D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1EA32752" w14:textId="0187DE39" w:rsidR="00607561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>Привлечение внимания детей к пище; объяснение детям правил этикета. Развивать и поддерживать стремления и умения детей правильно держать столовые приборы (в правой либо левой руке), есть не торопясь, аккуратно; вырабатывать потребность пользоваться салфеткой, благодарить, говорить о своих желаниях.</w:t>
            </w:r>
          </w:p>
          <w:p w14:paraId="74282531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Игровая ситуация "За кем не успела кукла Айжан?".</w:t>
            </w:r>
          </w:p>
          <w:p w14:paraId="4327AFA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Приходи, приходи!</w:t>
            </w:r>
          </w:p>
          <w:p w14:paraId="648B68D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 блеска кастрюли натри,</w:t>
            </w:r>
          </w:p>
          <w:p w14:paraId="53412C7C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Ложки, поварешки,</w:t>
            </w:r>
          </w:p>
          <w:p w14:paraId="065475F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Кашу сладкую готовим.</w:t>
            </w:r>
          </w:p>
          <w:p w14:paraId="713EC4F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Кашу сладкую готовим.</w:t>
            </w:r>
          </w:p>
          <w:p w14:paraId="101847ED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Деток наших мы накормим!</w:t>
            </w:r>
          </w:p>
          <w:p w14:paraId="0E8C081F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2D204981" w14:textId="5464E3CF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161690"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съедать свою порцию пищи.</w:t>
            </w:r>
          </w:p>
        </w:tc>
      </w:tr>
      <w:tr w:rsidR="00607561" w14:paraId="61E9E699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8244F7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Самостоятельная деятельность детей (подвижные, национальные, сюжетно-ролевые, настольно-печатные и другие игры), изодеятельность, рассматривание книг и другое)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409CF04" w14:textId="2BE45902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 книгам: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чтение сказок ("Три медведя"), К.И. Чуковского "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>Федорина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горе", "Мойдодыр"; </w:t>
            </w:r>
            <w:r w:rsidR="00161690"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иллюстраций к сказкам, называние главных героев, характерных слов.</w:t>
            </w:r>
          </w:p>
          <w:p w14:paraId="2757A23F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67F823E6" w14:textId="723777AB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Рисование</w:t>
            </w:r>
            <w:r w:rsid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округлых форм (тарелки, колобки, яблоки).</w:t>
            </w:r>
          </w:p>
          <w:p w14:paraId="358626AA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(рисование)</w:t>
            </w:r>
          </w:p>
          <w:p w14:paraId="7686281D" w14:textId="62D462A1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 с атрибутами-масками к играм-драматизациям</w:t>
            </w:r>
            <w:r w:rsid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161690"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выполнение игровых действий, эмоциональный отклика.</w:t>
            </w:r>
          </w:p>
          <w:p w14:paraId="13BDD101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7407DF90" w14:textId="08D89BAD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Слушание аудиосказок</w:t>
            </w:r>
            <w:r w:rsid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"Колобок", "Курочка-Ряба", пропевание песенки Колобка".</w:t>
            </w:r>
          </w:p>
          <w:p w14:paraId="2ABC7530" w14:textId="654EFD7D" w:rsidR="00161690" w:rsidRDefault="00607561" w:rsidP="001616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(музыка, развитие речи и художественная литература)</w:t>
            </w:r>
            <w:r w:rsidR="00161690"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Задачи:</w:t>
            </w:r>
            <w:r w:rsidR="001616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рассматривание иллюстраций к сказкам, называние главных героев, характерных слов.</w:t>
            </w:r>
          </w:p>
          <w:p w14:paraId="6D188D19" w14:textId="1AE88550" w:rsidR="00607561" w:rsidRPr="00161690" w:rsidRDefault="00607561" w:rsidP="00607561">
            <w:pPr>
              <w:widowControl w:val="0"/>
              <w:rPr>
                <w:rFonts w:ascii="Calibri" w:eastAsia="Calibri" w:hAnsi="Calibri" w:cs="Calibri"/>
                <w:i/>
                <w:iCs/>
                <w:sz w:val="20"/>
                <w:szCs w:val="20"/>
              </w:rPr>
            </w:pPr>
          </w:p>
        </w:tc>
      </w:tr>
      <w:tr w:rsidR="00607561" w14:paraId="2B231867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54078C9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566A4DD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Динамическая игра "Котик маленький сидит".</w:t>
            </w:r>
          </w:p>
          <w:p w14:paraId="7DCF970F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(развитие речи и </w:t>
            </w: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литература, физическое развитие)</w:t>
            </w:r>
          </w:p>
          <w:p w14:paraId="1FE3267E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двигательные, подражательные, навыки, положительные эмоции.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84875FB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Выразительное чтение стихотворения "Погремушка".</w:t>
            </w:r>
          </w:p>
          <w:p w14:paraId="3EE2FF97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(развитие речи и </w:t>
            </w: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литература, музыка)</w:t>
            </w:r>
          </w:p>
          <w:p w14:paraId="257422CB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Погремушку я возьму,</w:t>
            </w:r>
          </w:p>
          <w:p w14:paraId="73677E8A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Пошумлю и погремлю,</w:t>
            </w:r>
          </w:p>
          <w:p w14:paraId="646E6832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понятно всем родным,</w:t>
            </w:r>
          </w:p>
          <w:p w14:paraId="7AA02DF0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 я стал совсем большим.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0F3FFA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"Цветные мячики".</w:t>
            </w:r>
          </w:p>
          <w:p w14:paraId="5A165A52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2693E969" w14:textId="7777777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закреплять умение группировать по цвету однородные предметы.</w:t>
            </w:r>
          </w:p>
          <w:p w14:paraId="055B586C" w14:textId="43B7F614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C5BE547" w14:textId="14912859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Развивающая </w:t>
            </w:r>
            <w:r w:rsidR="00161690"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игра. “Какие</w:t>
            </w: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герои пришли к теремку?"</w:t>
            </w:r>
          </w:p>
          <w:p w14:paraId="0C77978F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(развитие речи и </w:t>
            </w: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литература)</w:t>
            </w:r>
          </w:p>
          <w:p w14:paraId="62FDF65B" w14:textId="0EC2DA89" w:rsidR="00607561" w:rsidRDefault="00161690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закрепить</w:t>
            </w:r>
            <w:r w:rsidR="006075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знания детей о сюжете сказки "Теремок"; привить интерес к сказке.</w:t>
            </w:r>
          </w:p>
          <w:p w14:paraId="24A7B650" w14:textId="3B90F947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6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109F14E" w14:textId="77777777" w:rsidR="00607561" w:rsidRPr="00161690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(физическое воспитание, ознакомление с окружающим миром)</w:t>
            </w:r>
          </w:p>
          <w:p w14:paraId="057B19CD" w14:textId="01D1E12D" w:rsidR="00161690" w:rsidRDefault="00161690" w:rsidP="001616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двигательные, подражательные, навыки, положительные эмоции.</w:t>
            </w:r>
          </w:p>
          <w:p w14:paraId="3DBA3229" w14:textId="724745ED" w:rsidR="00607561" w:rsidRDefault="00607561" w:rsidP="0060756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607561" w14:paraId="39A79B25" w14:textId="77777777" w:rsidTr="00E56706">
        <w:trPr>
          <w:trHeight w:val="300"/>
        </w:trPr>
        <w:tc>
          <w:tcPr>
            <w:tcW w:w="15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C6BE229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Уход детей домой</w:t>
            </w:r>
          </w:p>
        </w:tc>
        <w:tc>
          <w:tcPr>
            <w:tcW w:w="12626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1D02851" w14:textId="77777777" w:rsidR="00607561" w:rsidRDefault="00607561" w:rsidP="0060756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1616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Беседа: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"Пальчиковые упражнения и развитие речи ребенка", "Значение развития положительных эмоций у ребенка", "Приемы организации сюрпризных моментов дома".</w:t>
            </w:r>
          </w:p>
        </w:tc>
      </w:tr>
    </w:tbl>
    <w:p w14:paraId="6DF7AD9C" w14:textId="77777777" w:rsidR="006E35AC" w:rsidRPr="00B20460" w:rsidRDefault="006E35AC" w:rsidP="00607561">
      <w:pPr>
        <w:ind w:right="-491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sectPr w:rsidR="006E35AC" w:rsidRPr="00B20460"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835B45C5-9D31-48F2-9EDE-D74D1CB24295}"/>
    <w:embedItalic r:id="rId2" w:fontKey="{E6AEC949-CE79-4C73-BA91-EBD83D9A0A1E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28BFDE91-F08E-4B4D-8943-DE0EABF660D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35AC"/>
    <w:rsid w:val="00021A66"/>
    <w:rsid w:val="000434C6"/>
    <w:rsid w:val="000D7B38"/>
    <w:rsid w:val="000E2A90"/>
    <w:rsid w:val="00161690"/>
    <w:rsid w:val="001B67BE"/>
    <w:rsid w:val="00216886"/>
    <w:rsid w:val="002275F7"/>
    <w:rsid w:val="002D00BA"/>
    <w:rsid w:val="002D1ADF"/>
    <w:rsid w:val="002E1CF6"/>
    <w:rsid w:val="003701F1"/>
    <w:rsid w:val="003729C1"/>
    <w:rsid w:val="003C3E8D"/>
    <w:rsid w:val="003E6C7C"/>
    <w:rsid w:val="00405441"/>
    <w:rsid w:val="0045282E"/>
    <w:rsid w:val="0045312A"/>
    <w:rsid w:val="00464773"/>
    <w:rsid w:val="004D6C26"/>
    <w:rsid w:val="005A2672"/>
    <w:rsid w:val="005B7822"/>
    <w:rsid w:val="00607561"/>
    <w:rsid w:val="0066771D"/>
    <w:rsid w:val="00671793"/>
    <w:rsid w:val="006E35AC"/>
    <w:rsid w:val="007238C8"/>
    <w:rsid w:val="00732910"/>
    <w:rsid w:val="00847D6C"/>
    <w:rsid w:val="00874610"/>
    <w:rsid w:val="008D5ABE"/>
    <w:rsid w:val="008E3334"/>
    <w:rsid w:val="009B7E91"/>
    <w:rsid w:val="009D1733"/>
    <w:rsid w:val="00A52469"/>
    <w:rsid w:val="00AC183F"/>
    <w:rsid w:val="00AF2597"/>
    <w:rsid w:val="00B161F9"/>
    <w:rsid w:val="00B20460"/>
    <w:rsid w:val="00B746D2"/>
    <w:rsid w:val="00CC4BCC"/>
    <w:rsid w:val="00D11481"/>
    <w:rsid w:val="00D2098D"/>
    <w:rsid w:val="00D85761"/>
    <w:rsid w:val="00D9231E"/>
    <w:rsid w:val="00D96B6C"/>
    <w:rsid w:val="00DE7323"/>
    <w:rsid w:val="00DF7838"/>
    <w:rsid w:val="00E56706"/>
    <w:rsid w:val="00E64FBD"/>
    <w:rsid w:val="00E66261"/>
    <w:rsid w:val="00E85520"/>
    <w:rsid w:val="00F736D4"/>
    <w:rsid w:val="00F83AE3"/>
    <w:rsid w:val="00FC4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A77137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1603</TotalTime>
  <Pages>27</Pages>
  <Words>7575</Words>
  <Characters>43182</Characters>
  <Application>Microsoft Office Word</Application>
  <DocSecurity>0</DocSecurity>
  <Lines>359</Lines>
  <Paragraphs>101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Галия Днишевна</cp:lastModifiedBy>
  <cp:revision>55</cp:revision>
  <dcterms:created xsi:type="dcterms:W3CDTF">2025-10-30T06:21:00Z</dcterms:created>
  <dcterms:modified xsi:type="dcterms:W3CDTF">2025-12-18T08:50:00Z</dcterms:modified>
</cp:coreProperties>
</file>